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1B" w:rsidRDefault="00671B1B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1B1B" w:rsidRDefault="00671B1B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1B1B">
        <w:rPr>
          <w:rFonts w:ascii="Times New Roman" w:eastAsia="Times New Roman" w:hAnsi="Times New Roman" w:cs="Times New Roman"/>
          <w:color w:val="000000"/>
          <w:lang w:eastAsia="ru-RU"/>
        </w:rPr>
        <w:drawing>
          <wp:inline distT="0" distB="0" distL="0" distR="0">
            <wp:extent cx="6750050" cy="9352640"/>
            <wp:effectExtent l="19050" t="0" r="0" b="0"/>
            <wp:docPr id="4" name="Рисунок 1" descr="C:\Users\admin\Desktop\сканы 25.10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5.10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35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1B" w:rsidRDefault="00671B1B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1B1B" w:rsidRDefault="00671B1B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1B1B" w:rsidRDefault="00671B1B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1B1B" w:rsidRDefault="00671B1B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0C50" w:rsidRPr="00C358C2" w:rsidRDefault="00120C50" w:rsidP="00671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началь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общего образования Федерального государственного обра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зовательного стандарта начального общего образования (да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лее — ФГОС НОО), а также ориентирована на целевые приори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теты, сформулированные в Примерной программе воспитания.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Общее число часов, отведённых на изучение «Русского язы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ка», во 2 классе </w:t>
      </w:r>
      <w:r w:rsidRPr="00C358C2">
        <w:rPr>
          <w:rFonts w:ascii="Times New Roman" w:eastAsia="Times New Roman" w:hAnsi="Times New Roman" w:cs="Times New Roman"/>
          <w:b/>
          <w:color w:val="000000"/>
          <w:lang w:eastAsia="ru-RU"/>
        </w:rPr>
        <w:t>— 170 ч.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20C50" w:rsidRPr="00C358C2" w:rsidRDefault="00120C50" w:rsidP="00120C5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СОДЕРЖАНИЕ УЧЕБНОГО ПРЕДМЕТА 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сведения о языке</w:t>
      </w:r>
      <w:r w:rsidR="00314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proofErr w:type="gramStart"/>
      <w:r w:rsidR="00314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="00314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ч)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Язык как основное средство человеческого общения и явле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Фонетика и графика</w:t>
      </w:r>
      <w:r w:rsidR="00314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="00314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="00314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 ч)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</w:t>
      </w:r>
      <w:proofErr w:type="spellStart"/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соглас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</w:t>
      </w:r>
      <w:proofErr w:type="spell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ных</w:t>
      </w:r>
      <w:proofErr w:type="spellEnd"/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звуков; шипящие согласные звуки [ж], [ш], [ч’], [щ’]; обозначение на письме твёрдости и мягкости согласных звуков, функции букв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ё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ю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</w:t>
      </w: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Качественная характеристика звука: гласный — согласный; гласный ударный — безударный; согласный твёрдый — мяг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кий, парный — непарный; согласный звонкий — глухой, пар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— непарный.</w:t>
      </w:r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Функции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ь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: показатель мягкости предшествующего соглас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в конце и в середине слова; разделительный. Использова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ние на письме </w:t>
      </w: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разделительных</w:t>
      </w:r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ъ 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ь.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 Соотношение звукового и буквенного состава в словах с бук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вами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ё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ю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 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(в начале слова и после гласных). Деление слов на слоги (в том числе при стечении соглас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Орфоэпия</w:t>
      </w:r>
      <w:r w:rsidR="003144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(2ч)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нике). Использование отработанного перечня слов (орфоэпиче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ского словаря учебника) для решения практических задач.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Лексика</w:t>
      </w:r>
      <w:r w:rsidR="004952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="004952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="004952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10ч)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Слово как единство звучания и значения. Лексическое значе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слова (общее представление). Выявление слов, значение которых требует уточнения. Определение значения слова по тек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 или уточнение значения с помощью толкового словаря. Однозначные и многозначные слова (простые случаи, наблю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дение). Наблюдение за использованием в речи синонимов, антонимов.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Состав слова (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морфемика</w:t>
      </w:r>
      <w:proofErr w:type="spellEnd"/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  <w:r w:rsidR="004710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="004710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="004710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</w:t>
      </w:r>
      <w:r w:rsidR="004952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ч)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Корень как обязательная часть слова. Однокоренные (род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меняемых слов. Суффикс как часть слова (наблюдение). Приставка как часть слова (наблюдение).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Морфология</w:t>
      </w:r>
      <w:r w:rsidR="006708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="006708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="006708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22ч)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Имя существительное (ознакомление): общее значение, во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просы («кто?», «что?»), употребление в речи.</w:t>
      </w:r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Глагол (ознакомление): общее значение, вопросы («что де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лать?», «что сделать?» и др.), употребление в речи.</w:t>
      </w:r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Имя прилагательное (ознакомление): общее значение, вопро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сы («какой?», «какая?», «какое?», «какие?»), употребление в речи.</w:t>
      </w:r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Предлог. Отличие предлогов от приставок. </w:t>
      </w: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Наиболее распро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странённые предлоги: </w:t>
      </w: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без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над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 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  <w:proofErr w:type="gramEnd"/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Синтаксис</w:t>
      </w:r>
      <w:r w:rsidR="006708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(14ч)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Порядок слов в предложении; связь слов в предложении (по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вторение). Предложение как единица языка. Предложение и слово. От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личие предложения от слова. Наблюдение за выделением в уст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речи одного из слов предложения (логическое ударение). Виды предложений по цели высказывания: повествователь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ные, вопросительные, побудительные предложения. Виды предложений по эмоциональной окраске (по интона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ции): восклицательные и невосклицательные предложения.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Орфография и пунктуация</w:t>
      </w:r>
      <w:r w:rsidR="004C2B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(50ч)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Прописная буква в начале предложения и в именах собствен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морфемного членения слова); гласные после шипящих в соче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таниях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жи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ши</w:t>
      </w:r>
      <w:proofErr w:type="spellEnd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(в положении под ударением),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ча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ща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чу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щу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; сочетания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чк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чн</w:t>
      </w:r>
      <w:proofErr w:type="spellEnd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(повторение правил правописания, изученных в 1 классе).</w:t>
      </w:r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Орфографическая зоркость как осознание места возможного возникновения орфографической ошибки. Понятие орфограм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мы. Различные способы решения орфографической задачи в за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висимости от места орфограммы в слове. Использование орфо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графического словаря учебника для определения (уточнения) написания слова. Контроль и самоконтроль при 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проверке соб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мы. Различные способы решения орфографической задачи в за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висимости от места орфограммы в слове. Использование орфо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ственных и предложенных текстов.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Правила правописания и их применение: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·  разделительный мягкий знак;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·  сочетания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чт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щн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нч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·  проверяемые безударные гласные в </w:t>
      </w: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корне слова</w:t>
      </w:r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·  парные звонкие и глухие согласные в </w:t>
      </w: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корне слова</w:t>
      </w:r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·  непроверяемые гласные и согласные (перечень слов в орфо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графическом словаре учебника);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·  прописная буква в именах собственных: имена, фамилии, от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чества людей, клички животных, географические названия;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·  раздельное написание предлогов с именами существитель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ными.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речи</w:t>
      </w:r>
      <w:r w:rsidR="00DA16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="00DA16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="00DA16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</w:t>
      </w:r>
      <w:r w:rsidR="00D600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ч)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Выбор языковых сре</w:t>
      </w: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дств в с</w:t>
      </w:r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оответствии с целями и условия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жать, закончить разговор, привлечь внимание и т. п.).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Практи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ческое овладение диалогической формой речи. Соблюдение норм речевого этикета и орфоэпических норм в ситуациях учеб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Составление устного рассказа по репродукции картины. Со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главие текста. Подбор заголовков к предложенным текстам. Последовательность частей текста (</w:t>
      </w: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абзацев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). Корректирование текстов с нарушенным порядком предложений и абзацев.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зительное чтение текста вслух с соблюдением правильной инто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нации.</w:t>
      </w:r>
    </w:p>
    <w:p w:rsidR="00120C50" w:rsidRDefault="00120C50" w:rsidP="00120C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Подробное изложение повествовательного текста объёмом 30—45 слов с опорой на вопросы.</w:t>
      </w:r>
    </w:p>
    <w:p w:rsidR="00DA1693" w:rsidRPr="00DA1693" w:rsidRDefault="00DA1693" w:rsidP="00120C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A169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РЕЗЕРВ –</w:t>
      </w: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1</w:t>
      </w:r>
      <w:r w:rsidRPr="00DA169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3ч</w:t>
      </w:r>
    </w:p>
    <w:p w:rsidR="00120C50" w:rsidRPr="00C358C2" w:rsidRDefault="00120C50" w:rsidP="00120C5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ПЛАНИРУЕМЫЕ ОБРАЗОВАТЕЛЬНЫЕ РЕЗУЛЬТАТЫ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русского языка во 2 классе направлено на достижение </w:t>
      </w: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личностных, </w:t>
      </w:r>
      <w:proofErr w:type="spell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 освоения учебного предмета.</w:t>
      </w:r>
    </w:p>
    <w:p w:rsidR="00120C50" w:rsidRPr="00C358C2" w:rsidRDefault="00120C50" w:rsidP="00120C5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гражданско-патриотического воспитания: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осознание своей этнокультурной и российской граждан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нального общения народов России;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сопричастность к прошлому, настоящему и будущему сво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—    уважение к своему и другим народам, </w:t>
      </w: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формируемое</w:t>
      </w:r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том числе на основе примеров из художественных произведений;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первоначальные представления о человеке как члене об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щества, о правах и ответственности, уважении и достоинстве человека, о </w:t>
      </w:r>
      <w:proofErr w:type="spell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нравственно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этических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нормах поведения и прави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духовно-нравственного воспитания: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—    проявление сопереживания, уважения и </w:t>
      </w: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доброжелатель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</w:t>
      </w:r>
      <w:proofErr w:type="spell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ности</w:t>
      </w:r>
      <w:proofErr w:type="spellEnd"/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 в том числе с использованием адекватных языковых средств для выражения своего состояния и чувств;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эстетического воспитания: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стремление к самовыражению в разных видах художе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ственной деятельности, в том числе в искусстве слова; осозна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важности русского языка как средства общения и самовы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ражения;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 бережное отношение к физическому и психическому здо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 общения;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трудового воспитания: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деятельности, интерес к различным профессиям, возника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ющий при обсуждении примеров из художественных произве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дений;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экологического воспитания: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бережное отношение к природе, формируемое в процессе работы с текстами;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неприятие действий, приносящих ей вред;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ценности научного познания: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и самостоятельность в его познании.</w:t>
      </w:r>
    </w:p>
    <w:p w:rsidR="00120C50" w:rsidRPr="00C358C2" w:rsidRDefault="00120C50" w:rsidP="00120C5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познавательные 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универсальные учебные действия.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Базовые логические действия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частеречная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принадлежность, грамматиче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признак, лексическое значение и др.); устанавливать аналогии языковых единиц;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объединять объекты (языковые единицы) по определённо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признаку;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находить в языковом материале закономерности и проти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мулировать запрос на дополнительную информацию;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—    устанавливать </w:t>
      </w:r>
      <w:proofErr w:type="spell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причинно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следственные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связи в ситуациях наблюдения за языковым материалом, делать выводы.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Базовые исследовательские действия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с помощью учителя формулировать цель, планировать из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менения языкового объекта, речевой ситуации;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—    сравнивать несколько вариантов выполнения задания, выбирать наиболее </w:t>
      </w: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подходящий</w:t>
      </w:r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(на основе предложенных критериев);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проводить по предложенному плану несложное лингви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стическое мини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-исследование, выполнять по предложенному плану проектное задание;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формулировать выводы и подкреплять их доказательства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Работа с информацией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рях, справочниках;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—    соблюдать с помощью взрослых (педагогических работни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анализировать и создавать текстовую, видео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, графиче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скую, звуковую информацию в соответствии с учебной зада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чей;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понимать лингвистическую информацию, зафиксирован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К концу обучения в начальной школе у обучающегося форми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руются </w:t>
      </w: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коммуникативные 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универсальные учебные действия</w:t>
      </w:r>
      <w:proofErr w:type="gramEnd"/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Общение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воспринимать и формулировать суждения, выражать эмо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в соответствии с целями и условиями общения в знакомой среде;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проявлять уважительное отношение к собеседнику, со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блюдать правила ведения диалоги и дискуссии;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признавать возможность существования разных точек зрения;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корректно и аргументированно высказывать своё  мне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строить речевое высказывание в соответствии с постав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ленной задачей;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создавать устные и письменные тексты (описание, рас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суждение, повествование) в соответствии с речевой ситуацией;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готовить небольшие публичные выступления о результа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тах парной и групповой работы, о результатах наблюдения, выполненного мини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-исследования, проектного задания;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подбирать иллюстративный материал (рисунки, фото, плакаты) к тексту выступления.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К концу обучения в начальной школе у обучающегося форми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руются </w:t>
      </w: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регулятивные 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универсальные учебные действия.</w:t>
      </w:r>
      <w:proofErr w:type="gramEnd"/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Самоорганизация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планировать действия по решению учебной задачи для по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лучения результата;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выстраивать последовательность выбранных действий.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Самоконтроль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устанавливать причины успеха/неудач учебной деятель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корректировать свои учебные действия для преодоления речевых и орфографических ошибок;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соотносить результат деятельности с поставленной учеб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задачей по выделению, характеристике, использованию языковых единиц;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сравнивать результаты своей деятельности и деятельно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одноклассников, объективно оценивать их по предложен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критериям.</w:t>
      </w:r>
    </w:p>
    <w:p w:rsidR="00120C50" w:rsidRPr="00C358C2" w:rsidRDefault="00120C50" w:rsidP="00120C50">
      <w:pPr>
        <w:shd w:val="clear" w:color="auto" w:fill="FFFFFF"/>
        <w:spacing w:before="240" w:after="6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Совместная деятельность: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формулировать краткосрочные и долгосрочные цели (ин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телем формата планирования, распределения промежуточных шагов и сроков;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ответственно выполнять свою часть работы;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оценивать свой вклад в общий результат;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выполнять совместные проектные задания с опорой на предложенные образцы.</w:t>
      </w:r>
    </w:p>
    <w:p w:rsidR="00120C50" w:rsidRPr="00C358C2" w:rsidRDefault="00120C50" w:rsidP="00120C50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К концу обучения во </w:t>
      </w:r>
      <w:r w:rsidRPr="00C358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втором классе </w:t>
      </w:r>
      <w:proofErr w:type="gramStart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обучающийся</w:t>
      </w:r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научится: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осознавать язык как основное средство общения;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хости;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определять количество слогов в слове (в том числе при сте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чении согласных); делить слово на слоги;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устанавливать соотношение звукового и буквенного соста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ва, в том числе с учётом функций букв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ё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ю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я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обозначать на письме мягкость согласных звуков буквой мягкий знак в середине слова;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находить однокоренные слова;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выделять в слове корень (простые случаи);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выделять в слове окончание;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зывания терминов);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—    распознавать слова,  отвечающие  на  вопросы  «кто?»,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«что?»;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распознавать слова, отвечающие на вопросы «что де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лать?», «что сделать?» и др.;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распознавать слова, отвечающие на вопросы «какой?», «какая?», «какое?», «какие?»;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определять вид предложения по цели высказывания и по эмоциональной окраске;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находить место орфограммы в слове и между словами на изученные правила;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применять изученные правила правописания, в том чис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ле: сочетания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чк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чн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proofErr w:type="gram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чт</w:t>
      </w:r>
      <w:proofErr w:type="spellEnd"/>
      <w:proofErr w:type="gram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;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щн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C358C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нч</w:t>
      </w:r>
      <w:proofErr w:type="spellEnd"/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в именах, отчествах, фамилиях людей, кличках живот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ных, географических названиях; раздельное написание пред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логов с именами существительными, разделительный мягкий знак;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правильно списывать (без пропусков и искажений букв) слова и предложения, тексты объёмом не более 50 слов;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находить и исправлять ошибки на изученные правила, описки;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пользоваться толковым, орфографическим, орфоэпиче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ским словарями учебника;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строить устное диалогическое и монологическое выска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зывание (2—4 предложения на определённую тему, по наблюдениям) с соблюдением орфоэпических норм, правильной ин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тонации;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формулировать простые выводы на основе прочитанного (услышанного) устно и письменно (1—2 предложения);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составлять предложения из слов, устанавливая между ни</w:t>
      </w: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смысловую связь по вопросам;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определять тему текста и озаглавливать текст, отражая его тему;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составлять текст из разрозненных предложений, частей текста;</w:t>
      </w:r>
    </w:p>
    <w:p w:rsidR="00120C50" w:rsidRPr="00C358C2" w:rsidRDefault="00120C50" w:rsidP="00120C5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писать подробное изложение повествовательного текста объёмом 30—45 слов с опорой на вопросы;</w:t>
      </w:r>
    </w:p>
    <w:p w:rsidR="00120C50" w:rsidRPr="00C358C2" w:rsidRDefault="00120C50" w:rsidP="00120C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58C2">
        <w:rPr>
          <w:rFonts w:ascii="Times New Roman" w:eastAsia="Times New Roman" w:hAnsi="Times New Roman" w:cs="Times New Roman"/>
          <w:color w:val="000000"/>
          <w:lang w:eastAsia="ru-RU"/>
        </w:rPr>
        <w:t>—    объяснять своими словами значение изученных понятий; использовать изученные понятия.</w:t>
      </w: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358C2" w:rsidRDefault="00C358C2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510164" w:rsidRDefault="00510164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120C50" w:rsidRPr="00120C50" w:rsidRDefault="00120C50" w:rsidP="00120C5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20C5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1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5877"/>
        <w:gridCol w:w="1356"/>
        <w:gridCol w:w="106"/>
        <w:gridCol w:w="2828"/>
      </w:tblGrid>
      <w:tr w:rsidR="00510164" w:rsidRPr="00510164" w:rsidTr="00510164">
        <w:trPr>
          <w:trHeight w:val="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0164" w:rsidRPr="00510164" w:rsidRDefault="00510164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5101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5101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101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0164" w:rsidRPr="00510164" w:rsidRDefault="00510164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0164" w:rsidRPr="00510164" w:rsidRDefault="00510164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  <w:p w:rsidR="00510164" w:rsidRPr="00510164" w:rsidRDefault="00510164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10164" w:rsidRDefault="00510164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  <w:p w:rsidR="00510164" w:rsidRPr="00510164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hyperlink r:id="rId6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ru-RU"/>
                </w:rPr>
                <w:t>Материалы для организации дистанционного обучения. Русский язык (1-4 классы)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hyperlink r:id="rId7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  <w:lang w:eastAsia="ru-RU"/>
                </w:rPr>
                <w:t>https://mosmetod.ru/metodicheskoe-prostranstvo/nachalnaya-shkola/metodicheskie-rekomendatsii/materialy-dlya-organizatsii-distantsionnogo-obucheniya-russkij-yazyk-1-4-klassy.html</w:t>
              </w:r>
            </w:hyperlink>
          </w:p>
        </w:tc>
      </w:tr>
      <w:tr w:rsidR="00120C50" w:rsidRPr="00120C50" w:rsidTr="000969CB">
        <w:tc>
          <w:tcPr>
            <w:tcW w:w="1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123EF2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12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23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</w:tr>
      <w:tr w:rsidR="000969CB" w:rsidRPr="00120C50" w:rsidTr="00510164">
        <w:trPr>
          <w:trHeight w:val="16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69CB" w:rsidRPr="00120C50" w:rsidRDefault="000969CB" w:rsidP="00096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969CB" w:rsidRPr="00120C50" w:rsidRDefault="000969CB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69CB" w:rsidRPr="00120C50" w:rsidRDefault="000969CB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представления).</w:t>
            </w:r>
          </w:p>
          <w:p w:rsidR="000969CB" w:rsidRPr="00120C50" w:rsidRDefault="000969CB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69CB" w:rsidRPr="00120C50" w:rsidRDefault="000969CB" w:rsidP="0009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0164" w:rsidRPr="00510164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1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  <w:p w:rsidR="000969CB" w:rsidRPr="00510164" w:rsidRDefault="000969CB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8C2" w:rsidRPr="008849B6" w:rsidTr="00510164">
        <w:tc>
          <w:tcPr>
            <w:tcW w:w="6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8849B6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8849B6" w:rsidRDefault="00120C50" w:rsidP="0009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B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="008849B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8849B6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20C50" w:rsidRPr="00120C50" w:rsidTr="000969CB">
        <w:tc>
          <w:tcPr>
            <w:tcW w:w="1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41A" w:rsidRDefault="0031441A" w:rsidP="0031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EF2" w:rsidRPr="0031441A" w:rsidRDefault="00120C50" w:rsidP="00314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</w:t>
            </w:r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 и графика</w:t>
            </w:r>
          </w:p>
        </w:tc>
      </w:tr>
      <w:tr w:rsidR="000969CB" w:rsidRPr="00120C50" w:rsidTr="00510164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123EF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 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ж], [ш], [ч’], [щ’]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обозначение на письме твёрдости и мягкости согласных звуков, функции букв </w:t>
            </w:r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е, ё, ю, я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согласный звук [й’] и гласный звук [и].</w:t>
            </w:r>
            <w:proofErr w:type="gram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0164" w:rsidRPr="00510164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3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5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  <w:p w:rsidR="00C358C2" w:rsidRPr="00120C50" w:rsidRDefault="00C358C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9CB" w:rsidRPr="00120C50" w:rsidTr="00510164">
        <w:trPr>
          <w:trHeight w:val="183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123EF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и непарные по твёрдости — мягкости согласные звуки. Парные и непарные по звонкости — глухости согласные звуки. </w:t>
            </w:r>
            <w:proofErr w:type="gramStart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  <w:proofErr w:type="gramEnd"/>
          </w:p>
          <w:p w:rsidR="004952CB" w:rsidRDefault="004952CB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2CB" w:rsidRPr="004952CB" w:rsidRDefault="004952CB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Контрольное списывание текста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0164" w:rsidRPr="00510164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7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  <w:p w:rsidR="00C358C2" w:rsidRPr="00120C50" w:rsidRDefault="00C358C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9CB" w:rsidRPr="00120C50" w:rsidTr="00510164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123EF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ь: показатель мягкости предшествующего согласного в конце и в середине слова; разделительный. Использование на письме </w:t>
            </w:r>
            <w:proofErr w:type="gramStart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0164" w:rsidRPr="00510164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21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2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3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  <w:p w:rsidR="00C358C2" w:rsidRPr="00120C50" w:rsidRDefault="00C358C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9CB" w:rsidRPr="00120C50" w:rsidTr="00510164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123EF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соотношения звукового и буквенного состава в словах с буквами </w:t>
            </w:r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е, ё, ю, я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 начале слова и после гласных).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510164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25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7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0969CB" w:rsidRPr="00120C50" w:rsidTr="00510164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123EF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 (в том числе при стечении согласных).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510164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2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1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0969CB" w:rsidRPr="00120C50" w:rsidTr="00510164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123EF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знания алфавита при работе со 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словарями.</w:t>
            </w:r>
          </w:p>
          <w:p w:rsidR="00977D71" w:rsidRPr="00977D71" w:rsidRDefault="00977D71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7D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33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5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0969CB" w:rsidRPr="00120C50" w:rsidTr="00510164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123EF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37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123EF2" w:rsidRPr="00123EF2" w:rsidTr="00510164"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3EF2" w:rsidRPr="00510164" w:rsidRDefault="00123EF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3EF2" w:rsidRPr="00510164" w:rsidRDefault="00123EF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Стартовый мониторинг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3EF2" w:rsidRPr="00123EF2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3EF2" w:rsidRPr="00123EF2" w:rsidRDefault="00123EF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358C2" w:rsidRPr="00123EF2" w:rsidTr="00510164">
        <w:tc>
          <w:tcPr>
            <w:tcW w:w="6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123EF2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3EF2" w:rsidRPr="00123EF2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12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  <w:p w:rsidR="00120C50" w:rsidRPr="00123EF2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EF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(</w:t>
            </w:r>
            <w:r w:rsidR="00120C50" w:rsidRPr="00123EF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</w:t>
            </w:r>
            <w:r w:rsidRPr="0012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  <w:r w:rsidRPr="00123E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123EF2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20C50" w:rsidRPr="00120C50" w:rsidTr="000969CB">
        <w:tc>
          <w:tcPr>
            <w:tcW w:w="1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3EF2" w:rsidRDefault="00123EF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C50" w:rsidRPr="00120C50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 </w:t>
            </w:r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</w:tr>
      <w:tr w:rsidR="000969CB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31441A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слова как единства звучания и значения. Лексическое значение слова (общее представление).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41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42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</w:p>
        </w:tc>
      </w:tr>
      <w:tr w:rsidR="000969CB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31441A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слов, значение которых требует уточнения. Определение значения слова по тексту или уточнение значения с помощью толкового словаря.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4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45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4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0969CB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31441A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3EF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 (простые случаи, наблюдение)</w:t>
            </w:r>
          </w:p>
          <w:p w:rsidR="00471097" w:rsidRPr="00471097" w:rsidRDefault="00471097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10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 диагностическая работа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4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4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5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0969CB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31441A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использованием в речи синонимов, антонимов</w:t>
            </w:r>
          </w:p>
          <w:p w:rsidR="00123EF2" w:rsidRPr="00123EF2" w:rsidRDefault="00123EF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52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53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5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123EF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3EF2" w:rsidRPr="00120C50" w:rsidRDefault="0031441A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3EF2" w:rsidRPr="00123EF2" w:rsidRDefault="00123EF2" w:rsidP="00471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3E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3EF2" w:rsidRDefault="00123EF2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23EF2" w:rsidRPr="00120C50" w:rsidRDefault="00123EF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41A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Pr="00120C50" w:rsidRDefault="0031441A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Default="0031441A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речи.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«Отлёт журавлей»</w:t>
            </w:r>
          </w:p>
          <w:p w:rsidR="0031441A" w:rsidRPr="0031441A" w:rsidRDefault="0031441A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Default="0031441A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Pr="00120C50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5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57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</w:p>
        </w:tc>
      </w:tr>
      <w:tr w:rsidR="0031441A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Pr="00120C50" w:rsidRDefault="0031441A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Default="0031441A" w:rsidP="0031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речи. </w:t>
            </w:r>
            <w:r w:rsidRPr="00314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«Осень»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441A" w:rsidRDefault="0031441A" w:rsidP="00314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Default="0031441A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Pr="00120C50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5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6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</w:p>
        </w:tc>
      </w:tr>
      <w:tr w:rsidR="0031441A" w:rsidRPr="00120C50" w:rsidTr="00510164">
        <w:tc>
          <w:tcPr>
            <w:tcW w:w="6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Default="0031441A" w:rsidP="00314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4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Default="0031441A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1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10ч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Pr="00120C50" w:rsidRDefault="0031441A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41A" w:rsidRPr="00120C50" w:rsidTr="00510164">
        <w:trPr>
          <w:trHeight w:val="775"/>
        </w:trPr>
        <w:tc>
          <w:tcPr>
            <w:tcW w:w="1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Pr="00C358C2" w:rsidRDefault="0031441A" w:rsidP="0031441A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C35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Орфоэпия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31441A" w:rsidRPr="00120C50" w:rsidRDefault="0031441A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41A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Default="0031441A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Default="0031441A" w:rsidP="0031441A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      </w:r>
            <w:r w:rsidRPr="00C35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нике). Использование отработанного перечня слов (орфоэпиче</w:t>
            </w:r>
            <w:r w:rsidRPr="00C358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ского словаря учебника) для решения практических задач.</w:t>
            </w:r>
          </w:p>
          <w:p w:rsidR="004952CB" w:rsidRDefault="004952CB" w:rsidP="0031441A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952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Тест по разделу «Орфоэпия»</w:t>
            </w:r>
          </w:p>
          <w:p w:rsidR="00471097" w:rsidRPr="004952CB" w:rsidRDefault="00471097" w:rsidP="0031441A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710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Default="0031441A" w:rsidP="0012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1441A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62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63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6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C358C2" w:rsidRPr="0031441A" w:rsidTr="00510164">
        <w:tc>
          <w:tcPr>
            <w:tcW w:w="6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31441A" w:rsidRDefault="0031441A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31441A" w:rsidRDefault="0031441A" w:rsidP="00314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4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2ч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</w:t>
            </w:r>
            <w:proofErr w:type="gramEnd"/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31441A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20C50" w:rsidRPr="00120C50" w:rsidTr="000969CB">
        <w:tc>
          <w:tcPr>
            <w:tcW w:w="1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41A" w:rsidRDefault="0031441A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2CB" w:rsidRPr="004952CB" w:rsidRDefault="0031441A" w:rsidP="0049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</w:t>
            </w:r>
            <w:r w:rsidR="00120C50"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120C50"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слова (</w:t>
            </w:r>
            <w:proofErr w:type="spellStart"/>
            <w:r w:rsidR="00120C50"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="00120C50"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969CB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471097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как обязательная часть слова. Однокоренные (родственные) слова. Признаки однокоренных 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(родственных) слов. Различение однокоренных слов и синонимов, однокоренных слов и слов с омонимичными корнями. Выделение в словах корня (простые случаи)</w:t>
            </w:r>
          </w:p>
          <w:p w:rsidR="004952CB" w:rsidRDefault="004952CB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5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деформированным текстом</w:t>
            </w:r>
          </w:p>
          <w:p w:rsidR="00E3325D" w:rsidRPr="004952CB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7D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4952CB" w:rsidP="0049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6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67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6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0969CB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471097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как изменяемая часть слова. Изменение формы слова с помощью окончания. Различение изменяемых и неизменяемых слов</w:t>
            </w:r>
          </w:p>
          <w:p w:rsidR="004952CB" w:rsidRPr="004952CB" w:rsidRDefault="004952CB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5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Основа слова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4952CB" w:rsidP="0049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7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71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72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471097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1097" w:rsidRPr="00120C50" w:rsidRDefault="00471097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1097" w:rsidRPr="00471097" w:rsidRDefault="00471097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0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Осложненное списывание текста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1097" w:rsidRDefault="00471097" w:rsidP="0049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1097" w:rsidRPr="00120C50" w:rsidRDefault="00471097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9CB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471097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33-38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52CB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как часть слова (наблюдение). Приставка как часть слова (наблюдение)</w:t>
            </w:r>
          </w:p>
          <w:p w:rsidR="004952CB" w:rsidRPr="004952CB" w:rsidRDefault="004952CB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5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Морфемный разбор слова </w:t>
            </w:r>
            <w:proofErr w:type="gramStart"/>
            <w:r w:rsidRPr="00495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952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составу)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471097" w:rsidP="0049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7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75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7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4952CB" w:rsidRPr="004952CB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52CB" w:rsidRPr="00471097" w:rsidRDefault="00471097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52CB" w:rsidRDefault="004952CB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52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диагностическая работа</w:t>
            </w:r>
          </w:p>
          <w:p w:rsidR="00471097" w:rsidRPr="00471097" w:rsidRDefault="00471097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52CB" w:rsidRPr="00471097" w:rsidRDefault="00471097" w:rsidP="0049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52CB" w:rsidRPr="004952CB" w:rsidRDefault="004952CB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358C2" w:rsidRPr="004952CB" w:rsidTr="00510164">
        <w:tc>
          <w:tcPr>
            <w:tcW w:w="6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4952CB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Default="00471097" w:rsidP="0049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  <w:r w:rsidR="004952C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</w:t>
            </w:r>
          </w:p>
          <w:p w:rsidR="00471097" w:rsidRPr="004952CB" w:rsidRDefault="00471097" w:rsidP="0049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( 14 </w:t>
            </w:r>
            <w:r w:rsidRPr="004710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+ 1Р)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4952CB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20C50" w:rsidRPr="00120C50" w:rsidTr="000969CB">
        <w:tc>
          <w:tcPr>
            <w:tcW w:w="1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1097" w:rsidRDefault="00471097" w:rsidP="0049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2CB" w:rsidRPr="004952CB" w:rsidRDefault="004952CB" w:rsidP="0049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  <w:r w:rsidR="00120C50"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120C50"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</w:t>
            </w:r>
          </w:p>
        </w:tc>
      </w:tr>
      <w:tr w:rsidR="000969CB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41-44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52CB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(ознакомление): общее значение, вопросы («кто?», «что?»), употреб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в речи</w:t>
            </w:r>
            <w:proofErr w:type="gramEnd"/>
          </w:p>
          <w:p w:rsidR="00E3325D" w:rsidRPr="00E3325D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2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Одушевленные и неодушевленные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4952CB" w:rsidRDefault="008849B6" w:rsidP="0049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7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7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8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0969CB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45-48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52CB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(ознакомление): общее значение, вопросы («что делать?», «что сделать?» и др.), употреб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в речи</w:t>
            </w:r>
            <w:proofErr w:type="gramEnd"/>
          </w:p>
          <w:p w:rsidR="008849B6" w:rsidRPr="00471097" w:rsidRDefault="008849B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деформированным текстом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4952CB" w:rsidRDefault="008849B6" w:rsidP="0049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82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83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8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0969CB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49-53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1097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(ознакомление): общее значение, вопросы («какой?», «какая?», «какое?», «какие?»), употребление  в речи</w:t>
            </w:r>
            <w:proofErr w:type="gramEnd"/>
          </w:p>
          <w:p w:rsidR="00E3325D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25D" w:rsidRPr="00E3325D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32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Изменение частей речи по числам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4952CB" w:rsidRDefault="00E3325D" w:rsidP="0049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8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87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8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0969CB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54-58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Предлог. Отличие предлогов от приставок. </w:t>
            </w:r>
            <w:proofErr w:type="gramStart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распространённые предлоги:</w:t>
            </w:r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в, на, из, без, над, до, у, о, об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др.</w:t>
            </w:r>
            <w:proofErr w:type="gramEnd"/>
          </w:p>
          <w:p w:rsidR="00E3325D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097" w:rsidRPr="008849B6" w:rsidRDefault="008849B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4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4952CB" w:rsidRDefault="00471097" w:rsidP="0049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9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91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92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8849B6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9B6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9B6" w:rsidRDefault="008849B6" w:rsidP="0088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52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диагностическая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разделу</w:t>
            </w:r>
          </w:p>
          <w:p w:rsidR="008849B6" w:rsidRDefault="008849B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9B6" w:rsidRPr="00120C50" w:rsidRDefault="008849B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9B6" w:rsidRDefault="008849B6" w:rsidP="0049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9B6" w:rsidRPr="00120C50" w:rsidRDefault="008849B6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9B6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9B6" w:rsidRPr="00120C50" w:rsidRDefault="00670823" w:rsidP="00E33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9B6" w:rsidRDefault="008849B6" w:rsidP="00E3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Развитие речи.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«</w:t>
            </w:r>
            <w:r w:rsidR="003E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Лесная быль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849B6" w:rsidRPr="00120C50" w:rsidRDefault="008849B6" w:rsidP="00E3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9B6" w:rsidRPr="004952CB" w:rsidRDefault="008849B6" w:rsidP="00E3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49B6" w:rsidRPr="00120C50" w:rsidRDefault="006F63E2" w:rsidP="00E33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9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95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9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C358C2" w:rsidRPr="008849B6" w:rsidTr="00510164">
        <w:tc>
          <w:tcPr>
            <w:tcW w:w="6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8849B6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849B6" w:rsidRPr="008849B6" w:rsidRDefault="00E3325D" w:rsidP="0088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</w:t>
            </w:r>
            <w:r w:rsidR="008849B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</w:t>
            </w:r>
          </w:p>
          <w:p w:rsidR="00120C50" w:rsidRPr="008849B6" w:rsidRDefault="008849B6" w:rsidP="0088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49B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(</w:t>
            </w:r>
            <w:r w:rsidR="00120C50" w:rsidRPr="008849B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</w:t>
            </w:r>
            <w:r w:rsidRPr="008849B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+</w:t>
            </w:r>
            <w:r w:rsidR="00E3325D" w:rsidRPr="00E332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  <w:r w:rsidRPr="008849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</w:t>
            </w:r>
            <w:r w:rsidRPr="008849B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8849B6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20C50" w:rsidRPr="00120C50" w:rsidTr="000969CB">
        <w:tc>
          <w:tcPr>
            <w:tcW w:w="1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120C50" w:rsidRDefault="00471097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</w:t>
            </w:r>
            <w:r w:rsidR="00120C50"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120C50"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</w:t>
            </w:r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63-66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предложении; связь с</w:t>
            </w:r>
            <w:r w:rsidR="0088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 в предложении (повторение). 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языка.</w:t>
            </w:r>
          </w:p>
          <w:p w:rsidR="008849B6" w:rsidRDefault="008849B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9B6" w:rsidRDefault="008849B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Грамматическая основа предложения. </w:t>
            </w:r>
            <w:proofErr w:type="gramStart"/>
            <w:r w:rsidRPr="009D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 Подлежащее.</w:t>
            </w:r>
            <w:proofErr w:type="gramEnd"/>
            <w:r w:rsidRPr="009D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Сказуемое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9D3363" w:rsidRPr="009D3363" w:rsidRDefault="009D3363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частей речи в предложении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9D3363" w:rsidP="0088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9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9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0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977D71" w:rsidP="0088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02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03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0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69-71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8849B6" w:rsidP="0088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0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07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0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  <w:bookmarkEnd w:id="0"/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8849B6" w:rsidP="0088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1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11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12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471097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1097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1097" w:rsidRPr="00120C50" w:rsidRDefault="008849B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Осложненное списывание текста.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Расставить знаки препинания в конце предложения.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1097" w:rsidRPr="00120C50" w:rsidRDefault="008849B6" w:rsidP="0088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1097" w:rsidRPr="00120C50" w:rsidRDefault="00471097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977D71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7D71" w:rsidRPr="00510164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75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7D71" w:rsidRPr="00510164" w:rsidRDefault="00977D71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Полугодовая контрольная работа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7D71" w:rsidRDefault="00977D71" w:rsidP="0088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7D71" w:rsidRPr="00120C50" w:rsidRDefault="00977D71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C358C2" w:rsidRPr="008849B6" w:rsidTr="00510164">
        <w:trPr>
          <w:trHeight w:val="473"/>
        </w:trPr>
        <w:tc>
          <w:tcPr>
            <w:tcW w:w="6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8849B6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7D71" w:rsidRDefault="009D3363" w:rsidP="0088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  <w:r w:rsidR="00977D7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</w:t>
            </w:r>
          </w:p>
          <w:p w:rsidR="00120C50" w:rsidRPr="008849B6" w:rsidRDefault="00977D71" w:rsidP="0088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(</w:t>
            </w:r>
            <w:r w:rsidR="00120C50" w:rsidRPr="008849B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ч+</w:t>
            </w:r>
            <w:r w:rsidR="009D33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  <w:r w:rsidRPr="00977D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8849B6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20C50" w:rsidRPr="00120C50" w:rsidTr="000969CB">
        <w:tc>
          <w:tcPr>
            <w:tcW w:w="1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120C50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 </w:t>
            </w:r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 и пунктуация</w:t>
            </w:r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76-87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7D71" w:rsidRDefault="00977D71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право</w:t>
            </w:r>
            <w:r w:rsidR="00C358C2"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писания, изученных в 1 классе: прописная буква в начале предложения и в именах собственных (имена, фамилии, клички животных); </w:t>
            </w:r>
          </w:p>
          <w:p w:rsidR="00977D71" w:rsidRDefault="00977D71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D71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конце предложения; </w:t>
            </w:r>
          </w:p>
          <w:p w:rsidR="00977D71" w:rsidRDefault="00977D71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D71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 слов со строки на строку (без учёта морфемного членения слова); </w:t>
            </w:r>
          </w:p>
          <w:p w:rsidR="00977D71" w:rsidRDefault="00977D71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D71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после шипящих в сочетаниях </w:t>
            </w:r>
            <w:proofErr w:type="spellStart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</w:t>
            </w:r>
            <w:proofErr w:type="spellEnd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</w:t>
            </w:r>
            <w:proofErr w:type="spellEnd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положении под ударением), </w:t>
            </w:r>
            <w:proofErr w:type="spellStart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</w:t>
            </w:r>
            <w:proofErr w:type="spellEnd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ща</w:t>
            </w:r>
            <w:proofErr w:type="spellEnd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</w:t>
            </w:r>
            <w:proofErr w:type="spellEnd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77D71" w:rsidRDefault="00977D71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 </w:t>
            </w:r>
            <w:proofErr w:type="spellStart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чк</w:t>
            </w:r>
            <w:proofErr w:type="spellEnd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7D71" w:rsidRDefault="00977D71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D71" w:rsidRDefault="00977D71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7D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977D71" w:rsidRPr="00977D71" w:rsidRDefault="00977D71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670823" w:rsidP="0097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1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15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1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  <w:p w:rsidR="00670823" w:rsidRPr="00120C50" w:rsidRDefault="00670823" w:rsidP="00670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70823" w:rsidP="0097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1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1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2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орфограммы.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977D71" w:rsidP="0097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91-94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70823" w:rsidP="0097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23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2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25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орфографического словаря учебника 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 определения (уточ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нения) написания слова.</w:t>
            </w:r>
          </w:p>
          <w:p w:rsidR="00977D71" w:rsidRDefault="00977D71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D71" w:rsidRPr="00977D71" w:rsidRDefault="00977D71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7D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E3325D" w:rsidP="0097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27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2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2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7082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97-110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самоконтроль при проверке собственных и предложенных текстов.</w:t>
            </w:r>
          </w:p>
          <w:p w:rsidR="00E3325D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25D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Свободный диктант.</w:t>
            </w:r>
          </w:p>
          <w:p w:rsidR="00E3325D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3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332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рассказа по сюжетным картинкам</w:t>
            </w:r>
          </w:p>
          <w:p w:rsidR="00E3325D" w:rsidRPr="00E3325D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70823" w:rsidP="0097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31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32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33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DA169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111-12</w:t>
            </w:r>
            <w:r w:rsidR="00D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7D71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правописания и их применение: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разделительный мягкий знак;</w:t>
            </w:r>
          </w:p>
          <w:p w:rsidR="00977D71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сочетания </w:t>
            </w:r>
            <w:proofErr w:type="spellStart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щн</w:t>
            </w:r>
            <w:proofErr w:type="spellEnd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нч</w:t>
            </w:r>
            <w:proofErr w:type="spellEnd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7D71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проверяемые безударные гласные в </w:t>
            </w:r>
            <w:proofErr w:type="gramStart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7D71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парные звонкие и глухие согласные в </w:t>
            </w:r>
            <w:proofErr w:type="gramStart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7D71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непроверяемые гласные и согласные (перечень слов в орфографическом словаре учебника);</w:t>
            </w:r>
          </w:p>
          <w:p w:rsidR="009D3363" w:rsidRPr="009D3363" w:rsidRDefault="009D3363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 с двойными согласными</w:t>
            </w:r>
          </w:p>
          <w:p w:rsidR="00E3325D" w:rsidRPr="00E3325D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32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Словарный диктант </w:t>
            </w:r>
          </w:p>
          <w:p w:rsidR="00977D71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прописная буква в именах собственных: имена, фамилии, отчества людей, клички животных, географические названия;</w:t>
            </w:r>
          </w:p>
          <w:p w:rsidR="00E3325D" w:rsidRDefault="00977D71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977D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Имена существительные собственные и нарицательные)</w:t>
            </w:r>
          </w:p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D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раздельное написание предлогов с именами существительными</w:t>
            </w:r>
          </w:p>
          <w:p w:rsidR="00E3325D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25D" w:rsidRPr="00E3325D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32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Предлоги и союзы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DA1693" w:rsidP="0097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4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35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3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37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  <w:p w:rsidR="00510164" w:rsidRPr="00120C50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</w:p>
        </w:tc>
      </w:tr>
      <w:tr w:rsidR="00E3325D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325D" w:rsidRPr="00120C50" w:rsidRDefault="00DA169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125-12</w:t>
            </w:r>
            <w:r w:rsidR="00D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325D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952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диагностическая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разделу</w:t>
            </w:r>
          </w:p>
          <w:p w:rsidR="00E3325D" w:rsidRPr="00E3325D" w:rsidRDefault="00E3325D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325D" w:rsidRPr="00120C50" w:rsidRDefault="00E3325D" w:rsidP="0097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325D" w:rsidRPr="00510164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9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4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41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42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</w:tc>
      </w:tr>
      <w:tr w:rsidR="00C358C2" w:rsidRPr="00977D71" w:rsidTr="00510164">
        <w:tc>
          <w:tcPr>
            <w:tcW w:w="6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977D71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977D71" w:rsidRDefault="00120C50" w:rsidP="0097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D7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50</w:t>
            </w:r>
            <w:r w:rsidR="004C2B6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977D71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120C50" w:rsidRPr="00120C50" w:rsidTr="000969CB">
        <w:tc>
          <w:tcPr>
            <w:tcW w:w="11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120C50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8. </w:t>
            </w:r>
            <w:r w:rsidRPr="00120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0969CB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69CB" w:rsidRPr="00120C50" w:rsidRDefault="00DA169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127-13</w:t>
            </w:r>
            <w:r w:rsidR="00D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B66" w:rsidRDefault="000969CB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языковых сре</w:t>
            </w:r>
            <w:proofErr w:type="gramStart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и 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 п.).</w:t>
            </w:r>
          </w:p>
          <w:p w:rsidR="004C2B66" w:rsidRDefault="000969CB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овладение диалогической формой речи. </w:t>
            </w:r>
          </w:p>
          <w:p w:rsid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69CB" w:rsidRDefault="000969CB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речевого этикета и орфоэпических норм в ситуациях учебного и бытового общения.</w:t>
            </w:r>
          </w:p>
          <w:p w:rsid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B66" w:rsidRP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2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Развитие речи. </w:t>
            </w:r>
            <w:r w:rsidRPr="004C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69CB" w:rsidRPr="00120C50" w:rsidRDefault="004C2B66" w:rsidP="004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0164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3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4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45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4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  <w:p w:rsidR="000969CB" w:rsidRPr="00510164" w:rsidRDefault="006F63E2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7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D60056" w:rsidP="00DA1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A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</w:t>
            </w:r>
            <w:r w:rsidR="00DA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 и приходить к общему решению в совместной деятельности при проведении парной и групповой работы</w:t>
            </w:r>
          </w:p>
          <w:p w:rsid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B66" w:rsidRP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2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Групповой проект «Как хорошо уметь писать, свои мысли выражать</w:t>
            </w:r>
            <w:proofErr w:type="gramStart"/>
            <w:r w:rsidRPr="004C2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D60056" w:rsidP="004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0164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8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4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5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51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  <w:p w:rsidR="00C358C2" w:rsidRPr="00120C50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DA169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134-13</w:t>
            </w:r>
            <w:r w:rsidR="00D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C2B66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4C2B66" w:rsidP="004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0164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3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5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55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</w:p>
          <w:p w:rsidR="00C358C2" w:rsidRPr="00120C50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DA169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136-14</w:t>
            </w:r>
            <w:r w:rsidR="00D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  <w:p w:rsidR="004C2B66" w:rsidRP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 Работа с деформированным текстом.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4C2B66" w:rsidP="004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0164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7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5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5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6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  <w:p w:rsidR="00C358C2" w:rsidRPr="00120C50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DA169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141-14</w:t>
            </w:r>
            <w:r w:rsidR="00D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текста. Основная мысль. Заглавие текста. Подбор заголовков к 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Типы текстов: описание, повествование, рассуждение, их особенности (первичное ознакомление).</w:t>
            </w:r>
          </w:p>
          <w:p w:rsid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B66" w:rsidRPr="00120C50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работа. Работа с деформированным текстом.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4C2B66" w:rsidP="004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0164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2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63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6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65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  <w:p w:rsidR="00C358C2" w:rsidRPr="00120C50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</w:p>
        </w:tc>
      </w:tr>
      <w:tr w:rsidR="00D60056" w:rsidRPr="00D60056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0056" w:rsidRPr="00D60056" w:rsidRDefault="00DA169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0056" w:rsidRPr="00D60056" w:rsidRDefault="00D6005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Осложнённое контрольное списывание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0056" w:rsidRPr="00D60056" w:rsidRDefault="00D60056" w:rsidP="004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0056" w:rsidRPr="00D60056" w:rsidRDefault="00D60056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DA169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147-14</w:t>
            </w:r>
            <w:r w:rsidR="00D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жанром поздравления.</w:t>
            </w:r>
          </w:p>
          <w:p w:rsid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B66" w:rsidRP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2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работа. Открытка с праздником. Мини </w:t>
            </w:r>
            <w:proofErr w:type="gramStart"/>
            <w:r w:rsidRPr="004C2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</w:t>
            </w:r>
            <w:proofErr w:type="gramEnd"/>
            <w:r w:rsidRPr="004C2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роект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4C2B66" w:rsidP="004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0164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7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6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6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70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  <w:p w:rsidR="00C358C2" w:rsidRPr="00120C50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DA169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149-15</w:t>
            </w:r>
            <w:r w:rsidR="00D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Pr="00120C50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текста: развитие умения формулировать простые выводы на основе информации, содержащейся в тексте.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4C2B66" w:rsidP="004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73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74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</w:p>
        </w:tc>
      </w:tr>
      <w:tr w:rsidR="00D60056" w:rsidRPr="00D60056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0056" w:rsidRPr="00510164" w:rsidRDefault="00DA169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15</w:t>
            </w:r>
            <w:r w:rsidR="00D60056" w:rsidRPr="00510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0056" w:rsidRPr="00510164" w:rsidRDefault="00D6005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Годовая контрольная работа.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0056" w:rsidRPr="00D60056" w:rsidRDefault="00D60056" w:rsidP="004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60056" w:rsidRPr="00D60056" w:rsidRDefault="00D60056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358C2" w:rsidRPr="00120C50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DA169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153-15</w:t>
            </w:r>
            <w:r w:rsidR="00D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358C2" w:rsidRDefault="00C358C2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текста вслух с соблюдением правильной интонации.</w:t>
            </w:r>
            <w:r w:rsidRPr="0012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Подробное изложение повествовательного текста объёмом 30—45 слов с опорой на вопросы</w:t>
            </w:r>
          </w:p>
          <w:p w:rsid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2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Изложение «Золотой луг»</w:t>
            </w:r>
          </w:p>
          <w:p w:rsidR="004C2B66" w:rsidRP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358C2" w:rsidRPr="00120C50" w:rsidRDefault="004C2B66" w:rsidP="004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0164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5" w:tgtFrame="_blank" w:history="1">
              <w:r w:rsidR="00510164" w:rsidRPr="00510164">
                <w:rPr>
                  <w:rFonts w:ascii="Times New Roman" w:hAnsi="Times New Roman" w:cs="Times New Roman"/>
                  <w:color w:val="0000FF"/>
                  <w:sz w:val="18"/>
                  <w:szCs w:val="18"/>
                  <w:shd w:val="clear" w:color="auto" w:fill="FFFFFF"/>
                </w:rPr>
                <w:t>https://resh.edu.ru/</w:t>
              </w:r>
            </w:hyperlink>
            <w:r w:rsidR="00510164" w:rsidRPr="005101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76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77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https://interneturok.ru/</w:t>
              </w:r>
            </w:hyperlink>
            <w:r w:rsidR="00510164" w:rsidRPr="005101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78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https://znaika.ru/</w:t>
              </w:r>
            </w:hyperlink>
          </w:p>
          <w:p w:rsidR="00C358C2" w:rsidRPr="00120C50" w:rsidRDefault="006F63E2" w:rsidP="00510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tgtFrame="_blank" w:history="1">
              <w:r w:rsidR="00510164" w:rsidRPr="00510164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https://uchebnik.mos.ru/catalogue</w:t>
              </w:r>
            </w:hyperlink>
          </w:p>
        </w:tc>
      </w:tr>
      <w:tr w:rsidR="004C2B66" w:rsidRPr="004C2B66" w:rsidTr="005101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B66" w:rsidRPr="004C2B66" w:rsidRDefault="00DA1693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  <w:r w:rsidR="00D60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C2B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Проверочная диагностическая работа</w:t>
            </w:r>
          </w:p>
          <w:p w:rsidR="004C2B66" w:rsidRPr="004C2B66" w:rsidRDefault="004C2B66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B66" w:rsidRPr="00D60056" w:rsidRDefault="004C2B66" w:rsidP="004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2B66" w:rsidRPr="004C2B66" w:rsidRDefault="004C2B66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358C2" w:rsidRPr="004C2B66" w:rsidTr="00510164">
        <w:tc>
          <w:tcPr>
            <w:tcW w:w="6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4C2B66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0056" w:rsidRDefault="00DA1693" w:rsidP="004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31</w:t>
            </w:r>
            <w:r w:rsidR="00D6005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</w:t>
            </w:r>
          </w:p>
          <w:p w:rsidR="00120C50" w:rsidRPr="004C2B66" w:rsidRDefault="00D60056" w:rsidP="004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(</w:t>
            </w:r>
            <w:r w:rsidR="00120C50" w:rsidRPr="004C2B66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+</w:t>
            </w:r>
            <w:r w:rsidR="00DA16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Pr="00D6005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20C50" w:rsidRPr="004C2B66" w:rsidRDefault="00120C50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0969CB" w:rsidRPr="00D60056" w:rsidTr="00510164">
        <w:tc>
          <w:tcPr>
            <w:tcW w:w="6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69CB" w:rsidRPr="00D60056" w:rsidRDefault="000969CB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0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69CB" w:rsidRPr="00D60056" w:rsidRDefault="00DA1693" w:rsidP="00D6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D60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69CB" w:rsidRPr="00D60056" w:rsidRDefault="000969CB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60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0969CB" w:rsidRPr="00D60056" w:rsidTr="00510164">
        <w:tc>
          <w:tcPr>
            <w:tcW w:w="6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69CB" w:rsidRPr="00D60056" w:rsidRDefault="000969CB" w:rsidP="00120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69CB" w:rsidRPr="00D60056" w:rsidRDefault="000969CB" w:rsidP="00D6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  <w:r w:rsidR="00D6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69CB" w:rsidRPr="00D60056" w:rsidRDefault="000969CB" w:rsidP="00120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93040" w:rsidRDefault="00D93040"/>
    <w:sectPr w:rsidR="00D93040" w:rsidSect="00C358C2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1649"/>
    <w:multiLevelType w:val="multilevel"/>
    <w:tmpl w:val="48AC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28DA"/>
    <w:rsid w:val="000969CB"/>
    <w:rsid w:val="00120C50"/>
    <w:rsid w:val="00123EF2"/>
    <w:rsid w:val="002F1B33"/>
    <w:rsid w:val="0031441A"/>
    <w:rsid w:val="003E06DC"/>
    <w:rsid w:val="00471097"/>
    <w:rsid w:val="004952CB"/>
    <w:rsid w:val="004C2B66"/>
    <w:rsid w:val="00510164"/>
    <w:rsid w:val="00670823"/>
    <w:rsid w:val="00671B1B"/>
    <w:rsid w:val="006F63E2"/>
    <w:rsid w:val="008849B6"/>
    <w:rsid w:val="009128DA"/>
    <w:rsid w:val="00977D71"/>
    <w:rsid w:val="009D3363"/>
    <w:rsid w:val="00C358C2"/>
    <w:rsid w:val="00D60056"/>
    <w:rsid w:val="00D93040"/>
    <w:rsid w:val="00DA1693"/>
    <w:rsid w:val="00E3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2"/>
  </w:style>
  <w:style w:type="paragraph" w:styleId="1">
    <w:name w:val="heading 1"/>
    <w:basedOn w:val="a"/>
    <w:link w:val="10"/>
    <w:uiPriority w:val="9"/>
    <w:qFormat/>
    <w:rsid w:val="00120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0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20C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0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0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0C50"/>
  </w:style>
  <w:style w:type="paragraph" w:styleId="a3">
    <w:name w:val="Normal (Web)"/>
    <w:basedOn w:val="a"/>
    <w:uiPriority w:val="99"/>
    <w:semiHidden/>
    <w:unhideWhenUsed/>
    <w:rsid w:val="0012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C50"/>
    <w:rPr>
      <w:b/>
      <w:bCs/>
    </w:rPr>
  </w:style>
  <w:style w:type="character" w:customStyle="1" w:styleId="widgetinline">
    <w:name w:val="_widgetinline"/>
    <w:basedOn w:val="a0"/>
    <w:rsid w:val="00120C50"/>
  </w:style>
  <w:style w:type="character" w:styleId="a5">
    <w:name w:val="Hyperlink"/>
    <w:basedOn w:val="a0"/>
    <w:uiPriority w:val="99"/>
    <w:unhideWhenUsed/>
    <w:rsid w:val="005101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0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20C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0C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0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0C50"/>
  </w:style>
  <w:style w:type="paragraph" w:styleId="a3">
    <w:name w:val="Normal (Web)"/>
    <w:basedOn w:val="a"/>
    <w:uiPriority w:val="99"/>
    <w:semiHidden/>
    <w:unhideWhenUsed/>
    <w:rsid w:val="0012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C50"/>
    <w:rPr>
      <w:b/>
      <w:bCs/>
    </w:rPr>
  </w:style>
  <w:style w:type="character" w:customStyle="1" w:styleId="widgetinline">
    <w:name w:val="_widgetinline"/>
    <w:basedOn w:val="a0"/>
    <w:rsid w:val="00120C50"/>
  </w:style>
  <w:style w:type="character" w:styleId="a5">
    <w:name w:val="Hyperlink"/>
    <w:basedOn w:val="a0"/>
    <w:uiPriority w:val="99"/>
    <w:unhideWhenUsed/>
    <w:rsid w:val="005101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33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01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91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09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30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away.php?to=https%3A%2F%2Finterneturok.ru%2F&amp;post=-93294813_448&amp;cc_key=" TargetMode="External"/><Relationship Id="rId117" Type="http://schemas.openxmlformats.org/officeDocument/2006/relationships/hyperlink" Target="https://vk.com/away.php?to=https%3A%2F%2Fresh.edu.ru%2F&amp;post=-93294813_448&amp;cc_key=" TargetMode="External"/><Relationship Id="rId21" Type="http://schemas.openxmlformats.org/officeDocument/2006/relationships/hyperlink" Target="https://vk.com/away.php?to=https%3A%2F%2Fuchebnik.mos.ru%2Fcatalogue&amp;post=-93294813_448&amp;cc_key=" TargetMode="External"/><Relationship Id="rId42" Type="http://schemas.openxmlformats.org/officeDocument/2006/relationships/hyperlink" Target="https://vk.com/away.php?to=https%3A%2F%2Finterneturok.ru%2F&amp;post=-93294813_448&amp;cc_key=" TargetMode="External"/><Relationship Id="rId47" Type="http://schemas.openxmlformats.org/officeDocument/2006/relationships/hyperlink" Target="https://vk.com/away.php?to=https%3A%2F%2Fresh.edu.ru%2F&amp;post=-93294813_448&amp;cc_key=" TargetMode="External"/><Relationship Id="rId63" Type="http://schemas.openxmlformats.org/officeDocument/2006/relationships/hyperlink" Target="https://vk.com/away.php?to=https%3A%2F%2Finterneturok.ru%2F&amp;post=-93294813_448&amp;cc_key=" TargetMode="External"/><Relationship Id="rId68" Type="http://schemas.openxmlformats.org/officeDocument/2006/relationships/hyperlink" Target="https://vk.com/away.php?to=https%3A%2F%2Fznaika.ru%2F&amp;post=-93294813_448&amp;cc_key=" TargetMode="External"/><Relationship Id="rId84" Type="http://schemas.openxmlformats.org/officeDocument/2006/relationships/hyperlink" Target="https://vk.com/away.php?to=https%3A%2F%2Fznaika.ru%2F&amp;post=-93294813_448&amp;cc_key=" TargetMode="External"/><Relationship Id="rId89" Type="http://schemas.openxmlformats.org/officeDocument/2006/relationships/hyperlink" Target="https://vk.com/away.php?to=https%3A%2F%2Fresh.edu.ru%2F&amp;post=-93294813_448&amp;cc_key=" TargetMode="External"/><Relationship Id="rId112" Type="http://schemas.openxmlformats.org/officeDocument/2006/relationships/hyperlink" Target="https://vk.com/away.php?to=https%3A%2F%2Fznaika.ru%2F&amp;post=-93294813_448&amp;cc_key=" TargetMode="External"/><Relationship Id="rId133" Type="http://schemas.openxmlformats.org/officeDocument/2006/relationships/hyperlink" Target="https://vk.com/away.php?to=https%3A%2F%2Fznaika.ru%2F&amp;post=-93294813_448&amp;cc_key=" TargetMode="External"/><Relationship Id="rId138" Type="http://schemas.openxmlformats.org/officeDocument/2006/relationships/hyperlink" Target="https://vk.com/away.php?to=https%3A%2F%2Fuchebnik.mos.ru%2Fcatalogue&amp;post=-93294813_448&amp;cc_key=" TargetMode="External"/><Relationship Id="rId154" Type="http://schemas.openxmlformats.org/officeDocument/2006/relationships/hyperlink" Target="https://vk.com/away.php?to=https%3A%2F%2Fuchebnik.mos.ru%2Fcatalogue&amp;post=-93294813_448&amp;cc_key=" TargetMode="External"/><Relationship Id="rId159" Type="http://schemas.openxmlformats.org/officeDocument/2006/relationships/hyperlink" Target="https://vk.com/away.php?to=https%3A%2F%2Finterneturok.ru%2F&amp;post=-93294813_448&amp;cc_key=" TargetMode="External"/><Relationship Id="rId175" Type="http://schemas.openxmlformats.org/officeDocument/2006/relationships/hyperlink" Target="https://vk.com/away.php?to=https%3A%2F%2Fresh.edu.ru%2F&amp;post=-93294813_448&amp;cc_key=" TargetMode="External"/><Relationship Id="rId170" Type="http://schemas.openxmlformats.org/officeDocument/2006/relationships/hyperlink" Target="https://vk.com/away.php?to=https%3A%2F%2Fznaika.ru%2F&amp;post=-93294813_448&amp;cc_key=" TargetMode="External"/><Relationship Id="rId16" Type="http://schemas.openxmlformats.org/officeDocument/2006/relationships/hyperlink" Target="https://vk.com/away.php?to=https%3A%2F%2Fresh.edu.ru%2F&amp;post=-93294813_448&amp;cc_key=" TargetMode="External"/><Relationship Id="rId107" Type="http://schemas.openxmlformats.org/officeDocument/2006/relationships/hyperlink" Target="https://vk.com/away.php?to=https%3A%2F%2Finterneturok.ru%2F&amp;post=-93294813_448&amp;cc_key=" TargetMode="External"/><Relationship Id="rId11" Type="http://schemas.openxmlformats.org/officeDocument/2006/relationships/hyperlink" Target="https://vk.com/away.php?to=https%3A%2F%2Fznaika.ru%2F&amp;post=-93294813_448&amp;cc_key=" TargetMode="External"/><Relationship Id="rId32" Type="http://schemas.openxmlformats.org/officeDocument/2006/relationships/hyperlink" Target="https://vk.com/away.php?to=https%3A%2F%2Fresh.edu.ru%2F&amp;post=-93294813_448&amp;cc_key=" TargetMode="External"/><Relationship Id="rId37" Type="http://schemas.openxmlformats.org/officeDocument/2006/relationships/hyperlink" Target="https://vk.com/away.php?to=https%3A%2F%2Fuchebnik.mos.ru%2Fcatalogue&amp;post=-93294813_448&amp;cc_key=" TargetMode="External"/><Relationship Id="rId53" Type="http://schemas.openxmlformats.org/officeDocument/2006/relationships/hyperlink" Target="https://vk.com/away.php?to=https%3A%2F%2Finterneturok.ru%2F&amp;post=-93294813_448&amp;cc_key=" TargetMode="External"/><Relationship Id="rId58" Type="http://schemas.openxmlformats.org/officeDocument/2006/relationships/hyperlink" Target="https://vk.com/away.php?to=https%3A%2F%2Fresh.edu.ru%2F&amp;post=-93294813_448&amp;cc_key=" TargetMode="External"/><Relationship Id="rId74" Type="http://schemas.openxmlformats.org/officeDocument/2006/relationships/hyperlink" Target="https://vk.com/away.php?to=https%3A%2F%2Fuchebnik.mos.ru%2Fcatalogue&amp;post=-93294813_448&amp;cc_key=" TargetMode="External"/><Relationship Id="rId79" Type="http://schemas.openxmlformats.org/officeDocument/2006/relationships/hyperlink" Target="https://vk.com/away.php?to=https%3A%2F%2Finterneturok.ru%2F&amp;post=-93294813_448&amp;cc_key=" TargetMode="External"/><Relationship Id="rId102" Type="http://schemas.openxmlformats.org/officeDocument/2006/relationships/hyperlink" Target="https://vk.com/away.php?to=https%3A%2F%2Fuchebnik.mos.ru%2Fcatalogue&amp;post=-93294813_448&amp;cc_key=" TargetMode="External"/><Relationship Id="rId123" Type="http://schemas.openxmlformats.org/officeDocument/2006/relationships/hyperlink" Target="https://vk.com/away.php?to=https%3A%2F%2Fuchebnik.mos.ru%2Fcatalogue&amp;post=-93294813_448&amp;cc_key=" TargetMode="External"/><Relationship Id="rId128" Type="http://schemas.openxmlformats.org/officeDocument/2006/relationships/hyperlink" Target="https://vk.com/away.php?to=https%3A%2F%2Finterneturok.ru%2F&amp;post=-93294813_448&amp;cc_key=" TargetMode="External"/><Relationship Id="rId144" Type="http://schemas.openxmlformats.org/officeDocument/2006/relationships/hyperlink" Target="https://vk.com/away.php?to=https%3A%2F%2Fuchebnik.mos.ru%2Fcatalogue&amp;post=-93294813_448&amp;cc_key=" TargetMode="External"/><Relationship Id="rId149" Type="http://schemas.openxmlformats.org/officeDocument/2006/relationships/hyperlink" Target="https://vk.com/away.php?to=https%3A%2F%2Fuchebnik.mos.ru%2Fcatalogue&amp;post=-93294813_448&amp;cc_key=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vk.com/away.php?to=https%3A%2F%2Fuchebnik.mos.ru%2Fcatalogue&amp;post=-93294813_448&amp;cc_key=" TargetMode="External"/><Relationship Id="rId95" Type="http://schemas.openxmlformats.org/officeDocument/2006/relationships/hyperlink" Target="https://vk.com/away.php?to=https%3A%2F%2Finterneturok.ru%2F&amp;post=-93294813_448&amp;cc_key=" TargetMode="External"/><Relationship Id="rId160" Type="http://schemas.openxmlformats.org/officeDocument/2006/relationships/hyperlink" Target="https://vk.com/away.php?to=https%3A%2F%2Fznaika.ru%2F&amp;post=-93294813_448&amp;cc_key=" TargetMode="External"/><Relationship Id="rId165" Type="http://schemas.openxmlformats.org/officeDocument/2006/relationships/hyperlink" Target="https://vk.com/away.php?to=https%3A%2F%2Fznaika.ru%2F&amp;post=-93294813_448&amp;cc_key=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vk.com/away.php?to=https%3A%2F%2Finterneturok.ru%2F&amp;post=-93294813_448&amp;cc_key=" TargetMode="External"/><Relationship Id="rId27" Type="http://schemas.openxmlformats.org/officeDocument/2006/relationships/hyperlink" Target="https://vk.com/away.php?to=https%3A%2F%2Fznaika.ru%2F&amp;post=-93294813_448&amp;cc_key=" TargetMode="External"/><Relationship Id="rId43" Type="http://schemas.openxmlformats.org/officeDocument/2006/relationships/hyperlink" Target="https://vk.com/away.php?to=https%3A%2F%2Fresh.edu.ru%2F&amp;post=-93294813_448&amp;cc_key=" TargetMode="External"/><Relationship Id="rId48" Type="http://schemas.openxmlformats.org/officeDocument/2006/relationships/hyperlink" Target="https://vk.com/away.php?to=https%3A%2F%2Fuchebnik.mos.ru%2Fcatalogue&amp;post=-93294813_448&amp;cc_key=" TargetMode="External"/><Relationship Id="rId64" Type="http://schemas.openxmlformats.org/officeDocument/2006/relationships/hyperlink" Target="https://vk.com/away.php?to=https%3A%2F%2Fznaika.ru%2F&amp;post=-93294813_448&amp;cc_key=" TargetMode="External"/><Relationship Id="rId69" Type="http://schemas.openxmlformats.org/officeDocument/2006/relationships/hyperlink" Target="https://vk.com/away.php?to=https%3A%2F%2Fresh.edu.ru%2F&amp;post=-93294813_448&amp;cc_key=" TargetMode="External"/><Relationship Id="rId113" Type="http://schemas.openxmlformats.org/officeDocument/2006/relationships/hyperlink" Target="https://vk.com/away.php?to=https%3A%2F%2Fresh.edu.ru%2F&amp;post=-93294813_448&amp;cc_key=" TargetMode="External"/><Relationship Id="rId118" Type="http://schemas.openxmlformats.org/officeDocument/2006/relationships/hyperlink" Target="https://vk.com/away.php?to=https%3A%2F%2Fuchebnik.mos.ru%2Fcatalogue&amp;post=-93294813_448&amp;cc_key=" TargetMode="External"/><Relationship Id="rId134" Type="http://schemas.openxmlformats.org/officeDocument/2006/relationships/hyperlink" Target="https://vk.com/away.php?to=https%3A%2F%2Fresh.edu.ru%2F&amp;post=-93294813_448&amp;cc_key=" TargetMode="External"/><Relationship Id="rId139" Type="http://schemas.openxmlformats.org/officeDocument/2006/relationships/hyperlink" Target="https://vk.com/away.php?to=https%3A%2F%2Fresh.edu.ru%2F&amp;post=-93294813_448&amp;cc_key=" TargetMode="External"/><Relationship Id="rId80" Type="http://schemas.openxmlformats.org/officeDocument/2006/relationships/hyperlink" Target="https://vk.com/away.php?to=https%3A%2F%2Fznaika.ru%2F&amp;post=-93294813_448&amp;cc_key=" TargetMode="External"/><Relationship Id="rId85" Type="http://schemas.openxmlformats.org/officeDocument/2006/relationships/hyperlink" Target="https://vk.com/away.php?to=https%3A%2F%2Fresh.edu.ru%2F&amp;post=-93294813_448&amp;cc_key=" TargetMode="External"/><Relationship Id="rId150" Type="http://schemas.openxmlformats.org/officeDocument/2006/relationships/hyperlink" Target="https://vk.com/away.php?to=https%3A%2F%2Finterneturok.ru%2F&amp;post=-93294813_448&amp;cc_key=" TargetMode="External"/><Relationship Id="rId155" Type="http://schemas.openxmlformats.org/officeDocument/2006/relationships/hyperlink" Target="https://vk.com/away.php?to=https%3A%2F%2Finterneturok.ru%2F&amp;post=-93294813_448&amp;cc_key=" TargetMode="External"/><Relationship Id="rId171" Type="http://schemas.openxmlformats.org/officeDocument/2006/relationships/hyperlink" Target="https://vk.com/away.php?to=https%3A%2F%2Fuchebnik.mos.ru%2Fcatalogue&amp;post=-93294813_448&amp;cc_key=" TargetMode="External"/><Relationship Id="rId176" Type="http://schemas.openxmlformats.org/officeDocument/2006/relationships/hyperlink" Target="https://vk.com/away.php?to=https%3A%2F%2Fuchebnik.mos.ru%2Fcatalogue&amp;post=-93294813_448&amp;cc_key=" TargetMode="External"/><Relationship Id="rId12" Type="http://schemas.openxmlformats.org/officeDocument/2006/relationships/hyperlink" Target="https://vk.com/away.php?to=https%3A%2F%2Fresh.edu.ru%2F&amp;post=-93294813_448&amp;cc_key=" TargetMode="External"/><Relationship Id="rId17" Type="http://schemas.openxmlformats.org/officeDocument/2006/relationships/hyperlink" Target="https://vk.com/away.php?to=https%3A%2F%2Fuchebnik.mos.ru%2Fcatalogue&amp;post=-93294813_448&amp;cc_key=" TargetMode="External"/><Relationship Id="rId33" Type="http://schemas.openxmlformats.org/officeDocument/2006/relationships/hyperlink" Target="https://vk.com/away.php?to=https%3A%2F%2Fuchebnik.mos.ru%2Fcatalogue&amp;post=-93294813_448&amp;cc_key=" TargetMode="External"/><Relationship Id="rId38" Type="http://schemas.openxmlformats.org/officeDocument/2006/relationships/hyperlink" Target="https://vk.com/away.php?to=https%3A%2F%2Finterneturok.ru%2F&amp;post=-93294813_448&amp;cc_key=" TargetMode="External"/><Relationship Id="rId59" Type="http://schemas.openxmlformats.org/officeDocument/2006/relationships/hyperlink" Target="https://vk.com/away.php?to=https%3A%2F%2Fuchebnik.mos.ru%2Fcatalogue&amp;post=-93294813_448&amp;cc_key=" TargetMode="External"/><Relationship Id="rId103" Type="http://schemas.openxmlformats.org/officeDocument/2006/relationships/hyperlink" Target="https://vk.com/away.php?to=https%3A%2F%2Finterneturok.ru%2F&amp;post=-93294813_448&amp;cc_key=" TargetMode="External"/><Relationship Id="rId108" Type="http://schemas.openxmlformats.org/officeDocument/2006/relationships/hyperlink" Target="https://vk.com/away.php?to=https%3A%2F%2Fznaika.ru%2F&amp;post=-93294813_448&amp;cc_key=" TargetMode="External"/><Relationship Id="rId124" Type="http://schemas.openxmlformats.org/officeDocument/2006/relationships/hyperlink" Target="https://vk.com/away.php?to=https%3A%2F%2Finterneturok.ru%2F&amp;post=-93294813_448&amp;cc_key=" TargetMode="External"/><Relationship Id="rId129" Type="http://schemas.openxmlformats.org/officeDocument/2006/relationships/hyperlink" Target="https://vk.com/away.php?to=https%3A%2F%2Fznaika.ru%2F&amp;post=-93294813_448&amp;cc_key=" TargetMode="External"/><Relationship Id="rId54" Type="http://schemas.openxmlformats.org/officeDocument/2006/relationships/hyperlink" Target="https://vk.com/away.php?to=https%3A%2F%2Fznaika.ru%2F&amp;post=-93294813_448&amp;cc_key=" TargetMode="External"/><Relationship Id="rId70" Type="http://schemas.openxmlformats.org/officeDocument/2006/relationships/hyperlink" Target="https://vk.com/away.php?to=https%3A%2F%2Fuchebnik.mos.ru%2Fcatalogue&amp;post=-93294813_448&amp;cc_key=" TargetMode="External"/><Relationship Id="rId75" Type="http://schemas.openxmlformats.org/officeDocument/2006/relationships/hyperlink" Target="https://vk.com/away.php?to=https%3A%2F%2Finterneturok.ru%2F&amp;post=-93294813_448&amp;cc_key=" TargetMode="External"/><Relationship Id="rId91" Type="http://schemas.openxmlformats.org/officeDocument/2006/relationships/hyperlink" Target="https://vk.com/away.php?to=https%3A%2F%2Finterneturok.ru%2F&amp;post=-93294813_448&amp;cc_key=" TargetMode="External"/><Relationship Id="rId96" Type="http://schemas.openxmlformats.org/officeDocument/2006/relationships/hyperlink" Target="https://vk.com/away.php?to=https%3A%2F%2Fznaika.ru%2F&amp;post=-93294813_448&amp;cc_key=" TargetMode="External"/><Relationship Id="rId140" Type="http://schemas.openxmlformats.org/officeDocument/2006/relationships/hyperlink" Target="https://vk.com/away.php?to=https%3A%2F%2Fuchebnik.mos.ru%2Fcatalogue&amp;post=-93294813_448&amp;cc_key=" TargetMode="External"/><Relationship Id="rId145" Type="http://schemas.openxmlformats.org/officeDocument/2006/relationships/hyperlink" Target="https://vk.com/away.php?to=https%3A%2F%2Finterneturok.ru%2F&amp;post=-93294813_448&amp;cc_key=" TargetMode="External"/><Relationship Id="rId161" Type="http://schemas.openxmlformats.org/officeDocument/2006/relationships/hyperlink" Target="https://vk.com/away.php?to=https%3A%2F%2Fuchebnik.mos.ru%2Fcatalogue&amp;post=-93294813_448&amp;cc_key=" TargetMode="External"/><Relationship Id="rId166" Type="http://schemas.openxmlformats.org/officeDocument/2006/relationships/hyperlink" Target="https://vk.com/away.php?to=https%3A%2F%2Fuchebnik.mos.ru%2Fcatalogue&amp;post=-93294813_448&amp;cc_key=" TargetMode="External"/><Relationship Id="rId18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osmetod.ru/metodicheskoe-prostranstvo/nachalnaya-shkola/metodicheskie-rekomendatsii/materialy-dlya-organizatsii-distantsionnogo-obucheniya-russkij-yazyk-1-4-klassy.html" TargetMode="External"/><Relationship Id="rId23" Type="http://schemas.openxmlformats.org/officeDocument/2006/relationships/hyperlink" Target="https://vk.com/away.php?to=https%3A%2F%2Fznaika.ru%2F&amp;post=-93294813_448&amp;cc_key=" TargetMode="External"/><Relationship Id="rId28" Type="http://schemas.openxmlformats.org/officeDocument/2006/relationships/hyperlink" Target="https://vk.com/away.php?to=https%3A%2F%2Fresh.edu.ru%2F&amp;post=-93294813_448&amp;cc_key=" TargetMode="External"/><Relationship Id="rId49" Type="http://schemas.openxmlformats.org/officeDocument/2006/relationships/hyperlink" Target="https://vk.com/away.php?to=https%3A%2F%2Finterneturok.ru%2F&amp;post=-93294813_448&amp;cc_key=" TargetMode="External"/><Relationship Id="rId114" Type="http://schemas.openxmlformats.org/officeDocument/2006/relationships/hyperlink" Target="https://vk.com/away.php?to=https%3A%2F%2Fuchebnik.mos.ru%2Fcatalogue&amp;post=-93294813_448&amp;cc_key=" TargetMode="External"/><Relationship Id="rId119" Type="http://schemas.openxmlformats.org/officeDocument/2006/relationships/hyperlink" Target="https://vk.com/away.php?to=https%3A%2F%2Finterneturok.ru%2F&amp;post=-93294813_448&amp;cc_key=" TargetMode="External"/><Relationship Id="rId44" Type="http://schemas.openxmlformats.org/officeDocument/2006/relationships/hyperlink" Target="https://vk.com/away.php?to=https%3A%2F%2Fuchebnik.mos.ru%2Fcatalogue&amp;post=-93294813_448&amp;cc_key=" TargetMode="External"/><Relationship Id="rId60" Type="http://schemas.openxmlformats.org/officeDocument/2006/relationships/hyperlink" Target="https://vk.com/away.php?to=https%3A%2F%2Finterneturok.ru%2F&amp;post=-93294813_448&amp;cc_key=" TargetMode="External"/><Relationship Id="rId65" Type="http://schemas.openxmlformats.org/officeDocument/2006/relationships/hyperlink" Target="https://vk.com/away.php?to=https%3A%2F%2Fresh.edu.ru%2F&amp;post=-93294813_448&amp;cc_key=" TargetMode="External"/><Relationship Id="rId81" Type="http://schemas.openxmlformats.org/officeDocument/2006/relationships/hyperlink" Target="https://vk.com/away.php?to=https%3A%2F%2Fresh.edu.ru%2F&amp;post=-93294813_448&amp;cc_key=" TargetMode="External"/><Relationship Id="rId86" Type="http://schemas.openxmlformats.org/officeDocument/2006/relationships/hyperlink" Target="https://vk.com/away.php?to=https%3A%2F%2Fuchebnik.mos.ru%2Fcatalogue&amp;post=-93294813_448&amp;cc_key=" TargetMode="External"/><Relationship Id="rId130" Type="http://schemas.openxmlformats.org/officeDocument/2006/relationships/hyperlink" Target="https://vk.com/away.php?to=https%3A%2F%2Fresh.edu.ru%2F&amp;post=-93294813_448&amp;cc_key=" TargetMode="External"/><Relationship Id="rId135" Type="http://schemas.openxmlformats.org/officeDocument/2006/relationships/hyperlink" Target="https://vk.com/away.php?to=https%3A%2F%2Fuchebnik.mos.ru%2Fcatalogue&amp;post=-93294813_448&amp;cc_key=" TargetMode="External"/><Relationship Id="rId151" Type="http://schemas.openxmlformats.org/officeDocument/2006/relationships/hyperlink" Target="https://vk.com/away.php?to=https%3A%2F%2Fznaika.ru%2F&amp;post=-93294813_448&amp;cc_key=" TargetMode="External"/><Relationship Id="rId156" Type="http://schemas.openxmlformats.org/officeDocument/2006/relationships/hyperlink" Target="https://vk.com/away.php?to=https%3A%2F%2Fuchebnik.mos.ru%2Fcatalogue&amp;post=-93294813_448&amp;cc_key=" TargetMode="External"/><Relationship Id="rId177" Type="http://schemas.openxmlformats.org/officeDocument/2006/relationships/hyperlink" Target="https://vk.com/away.php?to=https%3A%2F%2Finterneturok.ru%2F&amp;post=-93294813_448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uchebnik.mos.ru%2Fcatalogue&amp;post=-93294813_448&amp;cc_key=" TargetMode="External"/><Relationship Id="rId172" Type="http://schemas.openxmlformats.org/officeDocument/2006/relationships/hyperlink" Target="https://vk.com/away.php?to=https%3A%2F%2Fresh.edu.ru%2F&amp;post=-93294813_448&amp;cc_key=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vk.com/away.php?to=https%3A%2F%2Fuchebnik.mos.ru%2Fcatalogue&amp;post=-93294813_448&amp;cc_key=" TargetMode="External"/><Relationship Id="rId18" Type="http://schemas.openxmlformats.org/officeDocument/2006/relationships/hyperlink" Target="https://vk.com/away.php?to=https%3A%2F%2Finterneturok.ru%2F&amp;post=-93294813_448&amp;cc_key=" TargetMode="External"/><Relationship Id="rId39" Type="http://schemas.openxmlformats.org/officeDocument/2006/relationships/hyperlink" Target="https://vk.com/away.php?to=https%3A%2F%2Fznaika.ru%2F&amp;post=-93294813_448&amp;cc_key=" TargetMode="External"/><Relationship Id="rId109" Type="http://schemas.openxmlformats.org/officeDocument/2006/relationships/hyperlink" Target="https://vk.com/away.php?to=https%3A%2F%2Fresh.edu.ru%2F&amp;post=-93294813_448&amp;cc_key=" TargetMode="External"/><Relationship Id="rId34" Type="http://schemas.openxmlformats.org/officeDocument/2006/relationships/hyperlink" Target="https://vk.com/away.php?to=https%3A%2F%2Finterneturok.ru%2F&amp;post=-93294813_448&amp;cc_key=" TargetMode="External"/><Relationship Id="rId50" Type="http://schemas.openxmlformats.org/officeDocument/2006/relationships/hyperlink" Target="https://vk.com/away.php?to=https%3A%2F%2Fznaika.ru%2F&amp;post=-93294813_448&amp;cc_key=" TargetMode="External"/><Relationship Id="rId55" Type="http://schemas.openxmlformats.org/officeDocument/2006/relationships/hyperlink" Target="https://vk.com/away.php?to=https%3A%2F%2Fresh.edu.ru%2F&amp;post=-93294813_448&amp;cc_key=" TargetMode="External"/><Relationship Id="rId76" Type="http://schemas.openxmlformats.org/officeDocument/2006/relationships/hyperlink" Target="https://vk.com/away.php?to=https%3A%2F%2Fznaika.ru%2F&amp;post=-93294813_448&amp;cc_key=" TargetMode="External"/><Relationship Id="rId97" Type="http://schemas.openxmlformats.org/officeDocument/2006/relationships/hyperlink" Target="https://vk.com/away.php?to=https%3A%2F%2Fresh.edu.ru%2F&amp;post=-93294813_448&amp;cc_key=" TargetMode="External"/><Relationship Id="rId104" Type="http://schemas.openxmlformats.org/officeDocument/2006/relationships/hyperlink" Target="https://vk.com/away.php?to=https%3A%2F%2Fznaika.ru%2F&amp;post=-93294813_448&amp;cc_key=" TargetMode="External"/><Relationship Id="rId120" Type="http://schemas.openxmlformats.org/officeDocument/2006/relationships/hyperlink" Target="https://vk.com/away.php?to=https%3A%2F%2Fznaika.ru%2F&amp;post=-93294813_448&amp;cc_key=" TargetMode="External"/><Relationship Id="rId125" Type="http://schemas.openxmlformats.org/officeDocument/2006/relationships/hyperlink" Target="https://vk.com/away.php?to=https%3A%2F%2Fznaika.ru%2F&amp;post=-93294813_448&amp;cc_key=" TargetMode="External"/><Relationship Id="rId141" Type="http://schemas.openxmlformats.org/officeDocument/2006/relationships/hyperlink" Target="https://vk.com/away.php?to=https%3A%2F%2Finterneturok.ru%2F&amp;post=-93294813_448&amp;cc_key=" TargetMode="External"/><Relationship Id="rId146" Type="http://schemas.openxmlformats.org/officeDocument/2006/relationships/hyperlink" Target="https://vk.com/away.php?to=https%3A%2F%2Fznaika.ru%2F&amp;post=-93294813_448&amp;cc_key=" TargetMode="External"/><Relationship Id="rId167" Type="http://schemas.openxmlformats.org/officeDocument/2006/relationships/hyperlink" Target="https://vk.com/away.php?to=https%3A%2F%2Fresh.edu.ru%2F&amp;post=-93294813_448&amp;cc_key=" TargetMode="External"/><Relationship Id="rId7" Type="http://schemas.openxmlformats.org/officeDocument/2006/relationships/hyperlink" Target="https://mosmetod.ru/metodicheskoe-prostranstvo/nachalnaya-shkola/metodicheskie-rekomendatsii/materialy-dlya-organizatsii-distantsionnogo-obucheniya-russkij-yazyk-1-4-klassy.html" TargetMode="External"/><Relationship Id="rId71" Type="http://schemas.openxmlformats.org/officeDocument/2006/relationships/hyperlink" Target="https://vk.com/away.php?to=https%3A%2F%2Finterneturok.ru%2F&amp;post=-93294813_448&amp;cc_key=" TargetMode="External"/><Relationship Id="rId92" Type="http://schemas.openxmlformats.org/officeDocument/2006/relationships/hyperlink" Target="https://vk.com/away.php?to=https%3A%2F%2Fznaika.ru%2F&amp;post=-93294813_448&amp;cc_key=" TargetMode="External"/><Relationship Id="rId162" Type="http://schemas.openxmlformats.org/officeDocument/2006/relationships/hyperlink" Target="https://vk.com/away.php?to=https%3A%2F%2Fresh.edu.ru%2F&amp;post=-93294813_448&amp;cc_key=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away.php?to=https%3A%2F%2Fuchebnik.mos.ru%2Fcatalogue&amp;post=-93294813_448&amp;cc_key=" TargetMode="External"/><Relationship Id="rId24" Type="http://schemas.openxmlformats.org/officeDocument/2006/relationships/hyperlink" Target="https://vk.com/away.php?to=https%3A%2F%2Fresh.edu.ru%2F&amp;post=-93294813_448&amp;cc_key=" TargetMode="External"/><Relationship Id="rId40" Type="http://schemas.openxmlformats.org/officeDocument/2006/relationships/hyperlink" Target="https://vk.com/away.php?to=https%3A%2F%2Fresh.edu.ru%2F&amp;post=-93294813_448&amp;cc_key=" TargetMode="External"/><Relationship Id="rId45" Type="http://schemas.openxmlformats.org/officeDocument/2006/relationships/hyperlink" Target="https://vk.com/away.php?to=https%3A%2F%2Finterneturok.ru%2F&amp;post=-93294813_448&amp;cc_key=" TargetMode="External"/><Relationship Id="rId66" Type="http://schemas.openxmlformats.org/officeDocument/2006/relationships/hyperlink" Target="https://vk.com/away.php?to=https%3A%2F%2Fuchebnik.mos.ru%2Fcatalogue&amp;post=-93294813_448&amp;cc_key=" TargetMode="External"/><Relationship Id="rId87" Type="http://schemas.openxmlformats.org/officeDocument/2006/relationships/hyperlink" Target="https://vk.com/away.php?to=https%3A%2F%2Finterneturok.ru%2F&amp;post=-93294813_448&amp;cc_key=" TargetMode="External"/><Relationship Id="rId110" Type="http://schemas.openxmlformats.org/officeDocument/2006/relationships/hyperlink" Target="https://vk.com/away.php?to=https%3A%2F%2Fuchebnik.mos.ru%2Fcatalogue&amp;post=-93294813_448&amp;cc_key=" TargetMode="External"/><Relationship Id="rId115" Type="http://schemas.openxmlformats.org/officeDocument/2006/relationships/hyperlink" Target="https://vk.com/away.php?to=https%3A%2F%2Finterneturok.ru%2F&amp;post=-93294813_448&amp;cc_key=" TargetMode="External"/><Relationship Id="rId131" Type="http://schemas.openxmlformats.org/officeDocument/2006/relationships/hyperlink" Target="https://vk.com/away.php?to=https%3A%2F%2Fuchebnik.mos.ru%2Fcatalogue&amp;post=-93294813_448&amp;cc_key=" TargetMode="External"/><Relationship Id="rId136" Type="http://schemas.openxmlformats.org/officeDocument/2006/relationships/hyperlink" Target="https://vk.com/away.php?to=https%3A%2F%2Finterneturok.ru%2F&amp;post=-93294813_448&amp;cc_key=" TargetMode="External"/><Relationship Id="rId157" Type="http://schemas.openxmlformats.org/officeDocument/2006/relationships/hyperlink" Target="https://vk.com/away.php?to=https%3A%2F%2Fresh.edu.ru%2F&amp;post=-93294813_448&amp;cc_key=" TargetMode="External"/><Relationship Id="rId178" Type="http://schemas.openxmlformats.org/officeDocument/2006/relationships/hyperlink" Target="https://vk.com/away.php?to=https%3A%2F%2Fznaika.ru%2F&amp;post=-93294813_448&amp;cc_key=" TargetMode="External"/><Relationship Id="rId61" Type="http://schemas.openxmlformats.org/officeDocument/2006/relationships/hyperlink" Target="https://vk.com/away.php?to=https%3A%2F%2Fresh.edu.ru%2F&amp;post=-93294813_448&amp;cc_key=" TargetMode="External"/><Relationship Id="rId82" Type="http://schemas.openxmlformats.org/officeDocument/2006/relationships/hyperlink" Target="https://vk.com/away.php?to=https%3A%2F%2Fuchebnik.mos.ru%2Fcatalogue&amp;post=-93294813_448&amp;cc_key=" TargetMode="External"/><Relationship Id="rId152" Type="http://schemas.openxmlformats.org/officeDocument/2006/relationships/hyperlink" Target="https://vk.com/away.php?to=https%3A%2F%2Fuchebnik.mos.ru%2Fcatalogue&amp;post=-93294813_448&amp;cc_key=" TargetMode="External"/><Relationship Id="rId173" Type="http://schemas.openxmlformats.org/officeDocument/2006/relationships/hyperlink" Target="https://vk.com/away.php?to=https%3A%2F%2Fuchebnik.mos.ru%2Fcatalogue&amp;post=-93294813_448&amp;cc_key=" TargetMode="External"/><Relationship Id="rId19" Type="http://schemas.openxmlformats.org/officeDocument/2006/relationships/hyperlink" Target="https://vk.com/away.php?to=https%3A%2F%2Fznaika.ru%2F&amp;post=-93294813_448&amp;cc_key=" TargetMode="External"/><Relationship Id="rId14" Type="http://schemas.openxmlformats.org/officeDocument/2006/relationships/hyperlink" Target="https://vk.com/away.php?to=https%3A%2F%2Finterneturok.ru%2F&amp;post=-93294813_448&amp;cc_key=" TargetMode="External"/><Relationship Id="rId30" Type="http://schemas.openxmlformats.org/officeDocument/2006/relationships/hyperlink" Target="https://vk.com/away.php?to=https%3A%2F%2Finterneturok.ru%2F&amp;post=-93294813_448&amp;cc_key=" TargetMode="External"/><Relationship Id="rId35" Type="http://schemas.openxmlformats.org/officeDocument/2006/relationships/hyperlink" Target="https://vk.com/away.php?to=https%3A%2F%2Fznaika.ru%2F&amp;post=-93294813_448&amp;cc_key=" TargetMode="External"/><Relationship Id="rId56" Type="http://schemas.openxmlformats.org/officeDocument/2006/relationships/hyperlink" Target="https://vk.com/away.php?to=https%3A%2F%2Fuchebnik.mos.ru%2Fcatalogue&amp;post=-93294813_448&amp;cc_key=" TargetMode="External"/><Relationship Id="rId77" Type="http://schemas.openxmlformats.org/officeDocument/2006/relationships/hyperlink" Target="https://vk.com/away.php?to=https%3A%2F%2Fresh.edu.ru%2F&amp;post=-93294813_448&amp;cc_key=" TargetMode="External"/><Relationship Id="rId100" Type="http://schemas.openxmlformats.org/officeDocument/2006/relationships/hyperlink" Target="https://vk.com/away.php?to=https%3A%2F%2Fznaika.ru%2F&amp;post=-93294813_448&amp;cc_key=" TargetMode="External"/><Relationship Id="rId105" Type="http://schemas.openxmlformats.org/officeDocument/2006/relationships/hyperlink" Target="https://vk.com/away.php?to=https%3A%2F%2Fresh.edu.ru%2F&amp;post=-93294813_448&amp;cc_key=" TargetMode="External"/><Relationship Id="rId126" Type="http://schemas.openxmlformats.org/officeDocument/2006/relationships/hyperlink" Target="https://vk.com/away.php?to=https%3A%2F%2Fresh.edu.ru%2F&amp;post=-93294813_448&amp;cc_key=" TargetMode="External"/><Relationship Id="rId147" Type="http://schemas.openxmlformats.org/officeDocument/2006/relationships/hyperlink" Target="https://vk.com/away.php?to=https%3A%2F%2Fuchebnik.mos.ru%2Fcatalogue&amp;post=-93294813_448&amp;cc_key=" TargetMode="External"/><Relationship Id="rId168" Type="http://schemas.openxmlformats.org/officeDocument/2006/relationships/hyperlink" Target="https://vk.com/away.php?to=https%3A%2F%2Fuchebnik.mos.ru%2Fcatalogue&amp;post=-93294813_448&amp;cc_key=" TargetMode="External"/><Relationship Id="rId8" Type="http://schemas.openxmlformats.org/officeDocument/2006/relationships/hyperlink" Target="https://vk.com/away.php?to=https%3A%2F%2Fresh.edu.ru%2F&amp;post=-93294813_448&amp;cc_key=" TargetMode="External"/><Relationship Id="rId51" Type="http://schemas.openxmlformats.org/officeDocument/2006/relationships/hyperlink" Target="https://vk.com/away.php?to=https%3A%2F%2Fresh.edu.ru%2F&amp;post=-93294813_448&amp;cc_key=" TargetMode="External"/><Relationship Id="rId72" Type="http://schemas.openxmlformats.org/officeDocument/2006/relationships/hyperlink" Target="https://vk.com/away.php?to=https%3A%2F%2Fznaika.ru%2F&amp;post=-93294813_448&amp;cc_key=" TargetMode="External"/><Relationship Id="rId93" Type="http://schemas.openxmlformats.org/officeDocument/2006/relationships/hyperlink" Target="https://vk.com/away.php?to=https%3A%2F%2Fresh.edu.ru%2F&amp;post=-93294813_448&amp;cc_key=" TargetMode="External"/><Relationship Id="rId98" Type="http://schemas.openxmlformats.org/officeDocument/2006/relationships/hyperlink" Target="https://vk.com/away.php?to=https%3A%2F%2Fuchebnik.mos.ru%2Fcatalogue&amp;post=-93294813_448&amp;cc_key=" TargetMode="External"/><Relationship Id="rId121" Type="http://schemas.openxmlformats.org/officeDocument/2006/relationships/hyperlink" Target="https://vk.com/away.php?to=https%3A%2F%2Fresh.edu.ru%2F&amp;post=-93294813_448&amp;cc_key=" TargetMode="External"/><Relationship Id="rId142" Type="http://schemas.openxmlformats.org/officeDocument/2006/relationships/hyperlink" Target="https://vk.com/away.php?to=https%3A%2F%2Fznaika.ru%2F&amp;post=-93294813_448&amp;cc_key=" TargetMode="External"/><Relationship Id="rId163" Type="http://schemas.openxmlformats.org/officeDocument/2006/relationships/hyperlink" Target="https://vk.com/away.php?to=https%3A%2F%2Fuchebnik.mos.ru%2Fcatalogue&amp;post=-93294813_448&amp;cc_key=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away.php?to=https%3A%2F%2Fuchebnik.mos.ru%2Fcatalogue&amp;post=-93294813_448&amp;cc_key=" TargetMode="External"/><Relationship Id="rId46" Type="http://schemas.openxmlformats.org/officeDocument/2006/relationships/hyperlink" Target="https://vk.com/away.php?to=https%3A%2F%2Fznaika.ru%2F&amp;post=-93294813_448&amp;cc_key=" TargetMode="External"/><Relationship Id="rId67" Type="http://schemas.openxmlformats.org/officeDocument/2006/relationships/hyperlink" Target="https://vk.com/away.php?to=https%3A%2F%2Finterneturok.ru%2F&amp;post=-93294813_448&amp;cc_key=" TargetMode="External"/><Relationship Id="rId116" Type="http://schemas.openxmlformats.org/officeDocument/2006/relationships/hyperlink" Target="https://vk.com/away.php?to=https%3A%2F%2Fznaika.ru%2F&amp;post=-93294813_448&amp;cc_key=" TargetMode="External"/><Relationship Id="rId137" Type="http://schemas.openxmlformats.org/officeDocument/2006/relationships/hyperlink" Target="https://vk.com/away.php?to=https%3A%2F%2Fznaika.ru%2F&amp;post=-93294813_448&amp;cc_key=" TargetMode="External"/><Relationship Id="rId158" Type="http://schemas.openxmlformats.org/officeDocument/2006/relationships/hyperlink" Target="https://vk.com/away.php?to=https%3A%2F%2Fuchebnik.mos.ru%2Fcatalogue&amp;post=-93294813_448&amp;cc_key=" TargetMode="External"/><Relationship Id="rId20" Type="http://schemas.openxmlformats.org/officeDocument/2006/relationships/hyperlink" Target="https://vk.com/away.php?to=https%3A%2F%2Fresh.edu.ru%2F&amp;post=-93294813_448&amp;cc_key=" TargetMode="External"/><Relationship Id="rId41" Type="http://schemas.openxmlformats.org/officeDocument/2006/relationships/hyperlink" Target="https://vk.com/away.php?to=https%3A%2F%2Fuchebnik.mos.ru%2Fcatalogue&amp;post=-93294813_448&amp;cc_key=" TargetMode="External"/><Relationship Id="rId62" Type="http://schemas.openxmlformats.org/officeDocument/2006/relationships/hyperlink" Target="https://vk.com/away.php?to=https%3A%2F%2Fuchebnik.mos.ru%2Fcatalogue&amp;post=-93294813_448&amp;cc_key=" TargetMode="External"/><Relationship Id="rId83" Type="http://schemas.openxmlformats.org/officeDocument/2006/relationships/hyperlink" Target="https://vk.com/away.php?to=https%3A%2F%2Finterneturok.ru%2F&amp;post=-93294813_448&amp;cc_key=" TargetMode="External"/><Relationship Id="rId88" Type="http://schemas.openxmlformats.org/officeDocument/2006/relationships/hyperlink" Target="https://vk.com/away.php?to=https%3A%2F%2Fznaika.ru%2F&amp;post=-93294813_448&amp;cc_key=" TargetMode="External"/><Relationship Id="rId111" Type="http://schemas.openxmlformats.org/officeDocument/2006/relationships/hyperlink" Target="https://vk.com/away.php?to=https%3A%2F%2Finterneturok.ru%2F&amp;post=-93294813_448&amp;cc_key=" TargetMode="External"/><Relationship Id="rId132" Type="http://schemas.openxmlformats.org/officeDocument/2006/relationships/hyperlink" Target="https://vk.com/away.php?to=https%3A%2F%2Finterneturok.ru%2F&amp;post=-93294813_448&amp;cc_key=" TargetMode="External"/><Relationship Id="rId153" Type="http://schemas.openxmlformats.org/officeDocument/2006/relationships/hyperlink" Target="https://vk.com/away.php?to=https%3A%2F%2Fresh.edu.ru%2F&amp;post=-93294813_448&amp;cc_key=" TargetMode="External"/><Relationship Id="rId174" Type="http://schemas.openxmlformats.org/officeDocument/2006/relationships/hyperlink" Target="https://vk.com/away.php?to=https%3A%2F%2Finterneturok.ru%2F&amp;post=-93294813_448&amp;cc_key=" TargetMode="External"/><Relationship Id="rId179" Type="http://schemas.openxmlformats.org/officeDocument/2006/relationships/hyperlink" Target="https://vk.com/away.php?to=https%3A%2F%2Fuchebnik.mos.ru%2Fcatalogue&amp;post=-93294813_448&amp;cc_key=" TargetMode="External"/><Relationship Id="rId15" Type="http://schemas.openxmlformats.org/officeDocument/2006/relationships/hyperlink" Target="https://vk.com/away.php?to=https%3A%2F%2Fznaika.ru%2F&amp;post=-93294813_448&amp;cc_key=" TargetMode="External"/><Relationship Id="rId36" Type="http://schemas.openxmlformats.org/officeDocument/2006/relationships/hyperlink" Target="https://vk.com/away.php?to=https%3A%2F%2Fresh.edu.ru%2F&amp;post=-93294813_448&amp;cc_key=" TargetMode="External"/><Relationship Id="rId57" Type="http://schemas.openxmlformats.org/officeDocument/2006/relationships/hyperlink" Target="https://vk.com/away.php?to=https%3A%2F%2Finterneturok.ru%2F&amp;post=-93294813_448&amp;cc_key=" TargetMode="External"/><Relationship Id="rId106" Type="http://schemas.openxmlformats.org/officeDocument/2006/relationships/hyperlink" Target="https://vk.com/away.php?to=https%3A%2F%2Fuchebnik.mos.ru%2Fcatalogue&amp;post=-93294813_448&amp;cc_key=" TargetMode="External"/><Relationship Id="rId127" Type="http://schemas.openxmlformats.org/officeDocument/2006/relationships/hyperlink" Target="https://vk.com/away.php?to=https%3A%2F%2Fuchebnik.mos.ru%2Fcatalogue&amp;post=-93294813_448&amp;cc_key=" TargetMode="External"/><Relationship Id="rId10" Type="http://schemas.openxmlformats.org/officeDocument/2006/relationships/hyperlink" Target="https://vk.com/away.php?to=https%3A%2F%2Finterneturok.ru%2F&amp;post=-93294813_448&amp;cc_key=" TargetMode="External"/><Relationship Id="rId31" Type="http://schemas.openxmlformats.org/officeDocument/2006/relationships/hyperlink" Target="https://vk.com/away.php?to=https%3A%2F%2Fznaika.ru%2F&amp;post=-93294813_448&amp;cc_key=" TargetMode="External"/><Relationship Id="rId52" Type="http://schemas.openxmlformats.org/officeDocument/2006/relationships/hyperlink" Target="https://vk.com/away.php?to=https%3A%2F%2Fuchebnik.mos.ru%2Fcatalogue&amp;post=-93294813_448&amp;cc_key=" TargetMode="External"/><Relationship Id="rId73" Type="http://schemas.openxmlformats.org/officeDocument/2006/relationships/hyperlink" Target="https://vk.com/away.php?to=https%3A%2F%2Fresh.edu.ru%2F&amp;post=-93294813_448&amp;cc_key=" TargetMode="External"/><Relationship Id="rId78" Type="http://schemas.openxmlformats.org/officeDocument/2006/relationships/hyperlink" Target="https://vk.com/away.php?to=https%3A%2F%2Fuchebnik.mos.ru%2Fcatalogue&amp;post=-93294813_448&amp;cc_key=" TargetMode="External"/><Relationship Id="rId94" Type="http://schemas.openxmlformats.org/officeDocument/2006/relationships/hyperlink" Target="https://vk.com/away.php?to=https%3A%2F%2Fuchebnik.mos.ru%2Fcatalogue&amp;post=-93294813_448&amp;cc_key=" TargetMode="External"/><Relationship Id="rId99" Type="http://schemas.openxmlformats.org/officeDocument/2006/relationships/hyperlink" Target="https://vk.com/away.php?to=https%3A%2F%2Finterneturok.ru%2F&amp;post=-93294813_448&amp;cc_key=" TargetMode="External"/><Relationship Id="rId101" Type="http://schemas.openxmlformats.org/officeDocument/2006/relationships/hyperlink" Target="https://vk.com/away.php?to=https%3A%2F%2Fresh.edu.ru%2F&amp;post=-93294813_448&amp;cc_key=" TargetMode="External"/><Relationship Id="rId122" Type="http://schemas.openxmlformats.org/officeDocument/2006/relationships/hyperlink" Target="https://vk.com/away.php?to=https%3A%2F%2Fresh.edu.ru%2F&amp;post=-93294813_448&amp;cc_key=" TargetMode="External"/><Relationship Id="rId143" Type="http://schemas.openxmlformats.org/officeDocument/2006/relationships/hyperlink" Target="https://vk.com/away.php?to=https%3A%2F%2Fresh.edu.ru%2F&amp;post=-93294813_448&amp;cc_key=" TargetMode="External"/><Relationship Id="rId148" Type="http://schemas.openxmlformats.org/officeDocument/2006/relationships/hyperlink" Target="https://vk.com/away.php?to=https%3A%2F%2Fresh.edu.ru%2F&amp;post=-93294813_448&amp;cc_key=" TargetMode="External"/><Relationship Id="rId164" Type="http://schemas.openxmlformats.org/officeDocument/2006/relationships/hyperlink" Target="https://vk.com/away.php?to=https%3A%2F%2Finterneturok.ru%2F&amp;post=-93294813_448&amp;cc_key=" TargetMode="External"/><Relationship Id="rId169" Type="http://schemas.openxmlformats.org/officeDocument/2006/relationships/hyperlink" Target="https://vk.com/away.php?to=https%3A%2F%2Finterneturok.ru%2F&amp;post=-93294813_44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7846</Words>
  <Characters>44725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2022-09-07T03:39:00Z</cp:lastPrinted>
  <dcterms:created xsi:type="dcterms:W3CDTF">2023-10-26T06:17:00Z</dcterms:created>
  <dcterms:modified xsi:type="dcterms:W3CDTF">2023-10-26T06:17:00Z</dcterms:modified>
</cp:coreProperties>
</file>