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5" w:rsidRPr="00A437DA" w:rsidRDefault="008A6E55" w:rsidP="00A43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A437DA" w:rsidRPr="00A437DA" w:rsidRDefault="00A437DA" w:rsidP="00A43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7DA" w:rsidRDefault="00FB5524" w:rsidP="00A43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FB5524">
        <w:rPr>
          <w:rFonts w:ascii="Times New Roman" w:eastAsia="Times New Roman" w:hAnsi="Times New Roman" w:cs="Times New Roman"/>
          <w:sz w:val="26"/>
          <w:szCs w:val="24"/>
        </w:rPr>
        <w:drawing>
          <wp:inline distT="0" distB="0" distL="0" distR="0">
            <wp:extent cx="6661150" cy="9237322"/>
            <wp:effectExtent l="19050" t="0" r="6350" b="0"/>
            <wp:docPr id="4" name="Рисунок 1" descr="C:\Users\admin\Desktop\сканы 25.10\окружающий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5.10\окружающий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23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55" w:rsidRDefault="008A6E55" w:rsidP="00A43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A6E55" w:rsidRDefault="008A6E55" w:rsidP="00A43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A6E55" w:rsidRPr="00A437DA" w:rsidRDefault="008A6E55" w:rsidP="00A437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E5604" w:rsidRDefault="008E5604" w:rsidP="00FB5524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8E5604" w:rsidRPr="00A437DA" w:rsidRDefault="008E5604" w:rsidP="008E5604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E5604" w:rsidRPr="008E5604" w:rsidRDefault="008E5604" w:rsidP="008E5604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Общее число часов, отведённых на изучение курса «Окружающий мир» во 2 классе, составляет </w:t>
      </w:r>
      <w:r w:rsidRPr="008E5604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68 часов</w:t>
      </w: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(два часа в неделю).</w:t>
      </w:r>
    </w:p>
    <w:p w:rsidR="00A437DA" w:rsidRPr="00A437DA" w:rsidRDefault="00A437DA" w:rsidP="00A437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A437DA" w:rsidRPr="008E5604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>Человек и общество</w:t>
      </w:r>
      <w:proofErr w:type="gramStart"/>
      <w:r w:rsid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>16часов)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8E5604" w:rsidRDefault="008E5604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</w:pPr>
    </w:p>
    <w:p w:rsidR="00A437DA" w:rsidRPr="008E5604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>Человек и природа</w:t>
      </w:r>
      <w:r w:rsid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 xml:space="preserve">( </w:t>
      </w:r>
      <w:proofErr w:type="gramEnd"/>
      <w:r w:rsid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>34 часа)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E5604" w:rsidRPr="008E5604" w:rsidRDefault="008E5604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</w:pPr>
    </w:p>
    <w:p w:rsidR="00A437DA" w:rsidRPr="008E5604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>Правила безопасной жизни</w:t>
      </w:r>
      <w:r w:rsidR="008E5604"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 xml:space="preserve"> (12 часов)</w:t>
      </w:r>
    </w:p>
    <w:p w:rsid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</w:t>
      </w:r>
      <w:proofErr w:type="spell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мессенджерах</w:t>
      </w:r>
      <w:proofErr w:type="spell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социальных группах) в условиях контролируемого доступа в Интернет.</w:t>
      </w:r>
    </w:p>
    <w:p w:rsidR="008E5604" w:rsidRDefault="008E5604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</w:pPr>
    </w:p>
    <w:p w:rsidR="008E5604" w:rsidRDefault="008E5604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  <w:t>Резерв -  8  часов</w:t>
      </w:r>
    </w:p>
    <w:p w:rsidR="008E5604" w:rsidRDefault="008E5604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i/>
          <w:iCs/>
          <w:color w:val="000000"/>
          <w:sz w:val="20"/>
          <w:szCs w:val="20"/>
          <w:lang w:eastAsia="ru-RU"/>
        </w:rPr>
      </w:pPr>
    </w:p>
    <w:p w:rsidR="008E5604" w:rsidRDefault="008E5604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учебные действия (пропедевтический уровень)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действия:</w:t>
      </w:r>
    </w:p>
    <w:p w:rsidR="00A437DA" w:rsidRPr="00A437DA" w:rsidRDefault="00A437DA" w:rsidP="00A43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A437DA" w:rsidRPr="00A437DA" w:rsidRDefault="00A437DA" w:rsidP="00A43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наблюдения определять состояние вещества (жидкое, твёрдое, газообразное); </w:t>
      </w:r>
    </w:p>
    <w:p w:rsidR="00A437DA" w:rsidRPr="00A437DA" w:rsidRDefault="00A437DA" w:rsidP="00A43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символы РФ; </w:t>
      </w:r>
    </w:p>
    <w:p w:rsidR="00A437DA" w:rsidRPr="00A437DA" w:rsidRDefault="00A437DA" w:rsidP="00A43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изученного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A437DA" w:rsidRPr="00A437DA" w:rsidRDefault="00A437DA" w:rsidP="00A43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A437DA" w:rsidRPr="00A437DA" w:rsidRDefault="00A437DA" w:rsidP="00A437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прошлое, настоящее, будущее.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A437DA" w:rsidRPr="00A437DA" w:rsidRDefault="00A437DA" w:rsidP="00A43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различать информацию, представленную в тексте, графически, аудиовизуально; </w:t>
      </w:r>
    </w:p>
    <w:p w:rsidR="00A437DA" w:rsidRPr="00A437DA" w:rsidRDefault="00A437DA" w:rsidP="00A43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информацию, представленную в схеме, таблице; </w:t>
      </w:r>
    </w:p>
    <w:p w:rsidR="00A437DA" w:rsidRPr="00A437DA" w:rsidRDefault="00A437DA" w:rsidP="00A43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используя текстовую информацию, заполнять таблицы; дополнять схемы; </w:t>
      </w:r>
    </w:p>
    <w:p w:rsidR="00A437DA" w:rsidRPr="00A437DA" w:rsidRDefault="00A437DA" w:rsidP="00A437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соотносить пример (рисунок, предложенную ситуацию) со временем протекания.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1. ориентироваться в терминах (понятиях), соотносить их с краткой характеристикой:</w:t>
      </w:r>
    </w:p>
    <w:p w:rsidR="00A437DA" w:rsidRPr="00A437DA" w:rsidRDefault="00A437DA" w:rsidP="00A437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A437DA" w:rsidRPr="00A437DA" w:rsidRDefault="00A437DA" w:rsidP="00A437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A437DA" w:rsidRPr="00A437DA" w:rsidRDefault="00A437DA" w:rsidP="00A437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2. описывать условия жизни на Земле, отличие нашей планеты от других планет Солнечной системы;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  <w:proofErr w:type="gramEnd"/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5. приводить примеры растений и животных, занесённых в Красную книгу России (на примере своей местности);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6. описывать современные события от имени их участника.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A437DA" w:rsidRPr="00A437DA" w:rsidRDefault="00A437DA" w:rsidP="00A437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следовать образцу, предложенному плану и инструкции при решении учебной задачи;</w:t>
      </w:r>
    </w:p>
    <w:p w:rsidR="00A437DA" w:rsidRPr="00A437DA" w:rsidRDefault="00A437DA" w:rsidP="00A437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A437DA" w:rsidRPr="00A437DA" w:rsidRDefault="00A437DA" w:rsidP="00A437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A437DA" w:rsidRPr="00A437DA" w:rsidRDefault="00A437DA" w:rsidP="00A43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A437DA" w:rsidRPr="00A437DA" w:rsidRDefault="00A437DA" w:rsidP="00A43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A437DA" w:rsidRPr="00A437DA" w:rsidRDefault="00A437DA" w:rsidP="00A43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A437DA" w:rsidRPr="00A437DA" w:rsidRDefault="00A437DA" w:rsidP="00A437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причины возможных конфликтов, выбирать (изпредложенных) способы их разрешения.</w:t>
      </w:r>
    </w:p>
    <w:p w:rsidR="00A437DA" w:rsidRPr="00A437DA" w:rsidRDefault="00A437DA" w:rsidP="00A437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предмета "Окружающий мир" в 2 классе направлено на достижение 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A437DA" w:rsidRPr="008E5604" w:rsidRDefault="00A437DA" w:rsidP="00A437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8E560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ЛИЧНОСТНЫЕ РЕЗУЛЬТАТЫ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Гражданско-патриотического воспитания:</w:t>
      </w:r>
    </w:p>
    <w:p w:rsidR="00A437DA" w:rsidRPr="00A437DA" w:rsidRDefault="00A437DA" w:rsidP="00A437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A437DA" w:rsidRPr="00A437DA" w:rsidRDefault="00A437DA" w:rsidP="00A437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A437DA" w:rsidRPr="00A437DA" w:rsidRDefault="00A437DA" w:rsidP="00A437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A437DA" w:rsidRPr="00A437DA" w:rsidRDefault="00A437DA" w:rsidP="00A437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воспитания:</w:t>
      </w:r>
    </w:p>
    <w:p w:rsidR="00A437DA" w:rsidRPr="00A437DA" w:rsidRDefault="00A437DA" w:rsidP="00A437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A437DA" w:rsidRPr="00A437DA" w:rsidRDefault="00A437DA" w:rsidP="00A437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A437DA" w:rsidRPr="00A437DA" w:rsidRDefault="00A437DA" w:rsidP="00A437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Эстетического воспитания:</w:t>
      </w:r>
    </w:p>
    <w:p w:rsidR="00A437DA" w:rsidRPr="00A437DA" w:rsidRDefault="00A437DA" w:rsidP="00A437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A437DA" w:rsidRPr="00A437DA" w:rsidRDefault="00A437DA" w:rsidP="00A437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437DA" w:rsidRPr="00A437DA" w:rsidRDefault="00A437DA" w:rsidP="00A437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A437DA" w:rsidRPr="00A437DA" w:rsidRDefault="00A437DA" w:rsidP="00A437D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Трудового воспитания:</w:t>
      </w:r>
    </w:p>
    <w:p w:rsidR="00A437DA" w:rsidRPr="00A437DA" w:rsidRDefault="00A437DA" w:rsidP="00A437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Экологического воспитания:</w:t>
      </w:r>
    </w:p>
    <w:p w:rsidR="00A437DA" w:rsidRPr="00A437DA" w:rsidRDefault="00A437DA" w:rsidP="00A437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Ценности научного познания:</w:t>
      </w:r>
    </w:p>
    <w:p w:rsidR="00A437DA" w:rsidRPr="00A437DA" w:rsidRDefault="00A437DA" w:rsidP="00A437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ориентация в деятельности на первоначальные представления о научной картине мира; </w:t>
      </w:r>
    </w:p>
    <w:p w:rsidR="00A437DA" w:rsidRPr="00A437DA" w:rsidRDefault="00A437DA" w:rsidP="00A437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437DA" w:rsidRPr="008E5604" w:rsidRDefault="00A437DA" w:rsidP="00A437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8E560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МЕТАПРЕДМЕТНЫЕ РЕЗУЛЬТАТЫ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Познавательные универсальные учебные действия: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A437DA" w:rsidRPr="00A437DA" w:rsidRDefault="00A437DA" w:rsidP="00A437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A437DA" w:rsidRPr="00A437DA" w:rsidRDefault="00A437DA" w:rsidP="00A437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A437DA" w:rsidRPr="00A437DA" w:rsidRDefault="00A437DA" w:rsidP="00A437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A437DA" w:rsidRPr="00A437DA" w:rsidRDefault="00A437DA" w:rsidP="00A437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A437DA" w:rsidRPr="00A437DA" w:rsidRDefault="00A437DA" w:rsidP="00A437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 </w:t>
      </w:r>
    </w:p>
    <w:p w:rsidR="00A437DA" w:rsidRPr="00A437DA" w:rsidRDefault="00A437DA" w:rsidP="00A437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A437DA" w:rsidRPr="00A437DA" w:rsidRDefault="00A437DA" w:rsidP="00A437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437DA" w:rsidRPr="00A437DA" w:rsidRDefault="00A437DA" w:rsidP="00A437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действия: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A437DA" w:rsidRPr="00A437DA" w:rsidRDefault="00A437DA" w:rsidP="00A437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к тексту выступления.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Регулятивные универсальные учебные действия: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A437DA" w:rsidRPr="00A437DA" w:rsidRDefault="00A437DA" w:rsidP="00A437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A437DA" w:rsidRPr="00A437DA" w:rsidRDefault="00A437DA" w:rsidP="00A437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A437DA" w:rsidRPr="00A437DA" w:rsidRDefault="00A437DA" w:rsidP="00A437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A437DA" w:rsidRPr="00A437DA" w:rsidRDefault="00A437DA" w:rsidP="00A437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A437DA" w:rsidRPr="00A437DA" w:rsidRDefault="00A437DA" w:rsidP="00A437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</w:t>
      </w: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:</w:t>
      </w:r>
    </w:p>
    <w:p w:rsidR="00A437DA" w:rsidRPr="00A437DA" w:rsidRDefault="00A437DA" w:rsidP="00A437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A437DA" w:rsidRPr="00A437DA" w:rsidRDefault="00A437DA" w:rsidP="00A437D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A437DA" w:rsidRPr="00A437DA" w:rsidRDefault="00A437DA" w:rsidP="00A437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A437DA" w:rsidRPr="00A437DA" w:rsidRDefault="00A437DA" w:rsidP="00A437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A437DA" w:rsidRPr="00A437DA" w:rsidRDefault="00A437DA" w:rsidP="00A437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A437DA" w:rsidRPr="00A437DA" w:rsidRDefault="00A437DA" w:rsidP="00A437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A437DA" w:rsidRPr="00A437DA" w:rsidRDefault="00A437DA" w:rsidP="00A437D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ответственно выполнять свою часть работы.</w:t>
      </w:r>
    </w:p>
    <w:p w:rsidR="00A437DA" w:rsidRPr="008E5604" w:rsidRDefault="00A437DA" w:rsidP="00A437D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8E5604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ПРЕДМЕТНЫЕ РЕЗУЛЬТАТЫ</w:t>
      </w:r>
    </w:p>
    <w:p w:rsidR="00A437DA" w:rsidRPr="00A437DA" w:rsidRDefault="00A437DA" w:rsidP="00A437DA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во </w:t>
      </w:r>
      <w:r w:rsidRPr="00A437DA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2 классе 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приводить примеры изученных взаимосвязей в природе, 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меры, иллюстрирующие значение природы в жизни человека;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группировать изученные объекты живой и неживой природы по предложенным признакам;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объекты живой и неживой природы на основе внешних признаков;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на местности по местным природным </w:t>
      </w:r>
      <w:proofErr w:type="gram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</w:t>
      </w:r>
      <w:proofErr w:type="gram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знакам, Солнцу, компасу;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создавать  по  заданному  плану  развёрнутые  высказывания о природе и обществе;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ответов на вопросы небольшие тексты о природе и обществе;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соблюдать режим дня и питания;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безопасно использовать </w:t>
      </w:r>
      <w:proofErr w:type="spellStart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мессенджеры</w:t>
      </w:r>
      <w:proofErr w:type="spellEnd"/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Интернета в условиях контролируемого доступа в Интернет; </w:t>
      </w:r>
    </w:p>
    <w:p w:rsidR="00A437DA" w:rsidRPr="00A437DA" w:rsidRDefault="00A437DA" w:rsidP="00A437D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A437D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A6E55" w:rsidRDefault="008A6E55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A437DA" w:rsidRPr="00A437DA" w:rsidRDefault="00A437DA" w:rsidP="00A437D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437D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1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39"/>
        <w:gridCol w:w="5103"/>
        <w:gridCol w:w="142"/>
        <w:gridCol w:w="992"/>
        <w:gridCol w:w="142"/>
        <w:gridCol w:w="3827"/>
      </w:tblGrid>
      <w:tr w:rsidR="00A437DA" w:rsidRPr="008405E3" w:rsidTr="004A1307">
        <w:trPr>
          <w:trHeight w:val="276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8405E3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8405E3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8405E3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  <w:p w:rsidR="00A437DA" w:rsidRPr="008405E3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8405E3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437DA" w:rsidRPr="0073100E" w:rsidTr="004A1307">
        <w:trPr>
          <w:trHeight w:val="276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7DA" w:rsidRPr="00A437DA" w:rsidTr="00A437DA">
        <w:tc>
          <w:tcPr>
            <w:tcW w:w="110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A4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Человек и общество.</w:t>
            </w:r>
          </w:p>
        </w:tc>
      </w:tr>
      <w:tr w:rsidR="0073100E" w:rsidRPr="0073100E" w:rsidTr="008405E3">
        <w:trPr>
          <w:trHeight w:val="13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00E" w:rsidRPr="0073100E" w:rsidRDefault="00577910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100E" w:rsidRPr="00A437DA" w:rsidRDefault="0073100E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00E" w:rsidRPr="0073100E" w:rsidRDefault="0073100E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Родина — Россия, Российская Федерация. Россия и её столица на карте.</w:t>
            </w:r>
          </w:p>
          <w:p w:rsidR="0073100E" w:rsidRPr="0073100E" w:rsidRDefault="0073100E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символы России, символика  своего региона.</w:t>
            </w:r>
          </w:p>
          <w:p w:rsidR="0073100E" w:rsidRPr="00A437DA" w:rsidRDefault="0073100E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3100E" w:rsidRPr="00A437DA" w:rsidRDefault="0073100E" w:rsidP="00A4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3100E" w:rsidRPr="008405E3" w:rsidRDefault="005E573F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8A6E55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8405E3" w:rsidRPr="00A437DA" w:rsidRDefault="005E573F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577910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— столи</w:t>
            </w: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ца. Достопримечательности Москвы. Страницы истории Москвы.</w:t>
            </w:r>
            <w:r w:rsidRPr="0073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отдельных исторических событий, связанных с Москвой (основание Москвы, строительство Кремля и др.).</w:t>
            </w:r>
            <w:r w:rsidRPr="007310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Pr="00731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ерб  Москвы.  Расположение  Москвы  на  карте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2E4664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577910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13C" w:rsidRPr="0073100E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— многонациональное государство. Народы России, их традиции, обычаи, праздники.</w:t>
            </w:r>
          </w:p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2E4664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России. Свой регион и его столица на карте РФ</w:t>
            </w:r>
          </w:p>
          <w:p w:rsidR="000C613C" w:rsidRPr="00A437DA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Значимые события истории родного края. Свой регион и его главный город   на карте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2E4664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5E573F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Начальные классы, разработки для начальных классов (videouroki.net)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край, его природные и культурные досто</w:t>
            </w:r>
            <w:r w:rsidRPr="00A437DA">
              <w:rPr>
                <w:rFonts w:ascii="Times New Roman" w:eastAsia="Times New Roman" w:hAnsi="Times New Roman" w:cs="Times New Roman"/>
                <w:bCs/>
                <w:spacing w:val="-49"/>
                <w:sz w:val="24"/>
                <w:szCs w:val="24"/>
                <w:lang w:eastAsia="ru-RU"/>
              </w:rPr>
              <w:t>п</w:t>
            </w: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римечательности.</w:t>
            </w:r>
          </w:p>
          <w:p w:rsidR="000C613C" w:rsidRPr="0073100E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13C" w:rsidRPr="00A437DA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Стартовый мониторинг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2E4664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5E573F" w:rsidP="00B4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405E3" w:rsidRPr="008405E3">
                <w:rPr>
                  <w:color w:val="0000FF"/>
                  <w:u w:val="single"/>
                </w:rPr>
                <w:t>Путешествие по городу Омску. Краеведческая экспедиция «Люби и знай родной край».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  <w:p w:rsidR="002E4664" w:rsidRPr="0073100E" w:rsidRDefault="002E4664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E4664" w:rsidRPr="00A437DA" w:rsidRDefault="002E4664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Ведение дневника наблюдений за погодой.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2E4664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5E573F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Игра-копилка "Знатоки Омской области" (videouroki.net)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 </w:t>
            </w:r>
            <w:r w:rsidRPr="00A437D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— </w:t>
            </w: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коллектив. Семейное древо. Семейные ценности</w:t>
            </w:r>
            <w:proofErr w:type="gramStart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традиции.  </w:t>
            </w:r>
          </w:p>
          <w:p w:rsidR="000C613C" w:rsidRPr="00A437DA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0C613C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Совместный  труд и отдых. Участие детей в делах семьи.</w:t>
            </w:r>
          </w:p>
          <w:p w:rsidR="002E4664" w:rsidRPr="0073100E" w:rsidRDefault="002E4664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13C" w:rsidRPr="0073100E" w:rsidRDefault="002E4664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Бюджет семьи  </w:t>
            </w:r>
            <w:r w:rsidR="000C613C"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Проектная деятельность</w:t>
            </w:r>
          </w:p>
          <w:p w:rsidR="000C613C" w:rsidRPr="00A437DA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0C613C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</w:t>
              </w:r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 xml:space="preserve">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культурного поведения в общественных местах.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0C613C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Доброта, справедливость, честность, уважение к чужому мнениюи особенностям других людей — главные правила взаимоотношений членов общества.</w:t>
            </w:r>
          </w:p>
          <w:p w:rsidR="000C613C" w:rsidRPr="0073100E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613C" w:rsidRPr="00A437DA" w:rsidRDefault="000C613C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Проверочная диагностическая работа по разделу «</w:t>
            </w: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Человек и общество</w:t>
            </w: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0C613C" w:rsidP="000C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405E3">
        <w:tc>
          <w:tcPr>
            <w:tcW w:w="6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0C613C" w:rsidP="00A4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437DA" w:rsidRPr="00A437DA" w:rsidTr="00A437DA">
        <w:tc>
          <w:tcPr>
            <w:tcW w:w="110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13C" w:rsidRPr="0073100E" w:rsidRDefault="000C613C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A4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Человек и природа.</w:t>
            </w:r>
          </w:p>
        </w:tc>
      </w:tr>
      <w:tr w:rsidR="00A437DA" w:rsidRPr="0073100E" w:rsidTr="008E560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17-24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073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Наблюдения, опыты, измерения. </w:t>
            </w:r>
          </w:p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Звёзды и созвездия, наблюдения звёздного неба</w:t>
            </w:r>
            <w:bookmarkEnd w:id="0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Планеты.</w:t>
            </w:r>
          </w:p>
          <w:p w:rsidR="00800D74" w:rsidRDefault="005101C3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 науке.</w:t>
            </w:r>
            <w:r w:rsidR="00800D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Приборы и инструменты. Термометр. Измерение времени</w:t>
            </w:r>
          </w:p>
          <w:p w:rsidR="005101C3" w:rsidRPr="0073100E" w:rsidRDefault="005101C3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Солнечная система.</w:t>
            </w:r>
          </w:p>
          <w:p w:rsidR="005101C3" w:rsidRPr="0073100E" w:rsidRDefault="005101C3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87073" w:rsidRDefault="00F87073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Сезонные изменения в природе. «Осень»</w:t>
            </w:r>
          </w:p>
          <w:p w:rsidR="00722181" w:rsidRPr="00A437DA" w:rsidRDefault="00722181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Ведение дневника наблюдений за погодой.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073" w:rsidRPr="00A437DA" w:rsidRDefault="008B60DD" w:rsidP="00F8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4862AA" w:rsidRPr="0073100E" w:rsidTr="008E560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62AA" w:rsidRPr="0073100E" w:rsidRDefault="008E5604" w:rsidP="008A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62AA" w:rsidRPr="0073100E" w:rsidRDefault="004862AA" w:rsidP="008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 xml:space="preserve">Полугодовая контрольная работа.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62AA" w:rsidRPr="0073100E" w:rsidRDefault="004862AA" w:rsidP="008A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A6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62AA" w:rsidRPr="008A6E55" w:rsidRDefault="008A6E55" w:rsidP="008A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источники интернет</w:t>
            </w:r>
          </w:p>
          <w:p w:rsidR="008A6E55" w:rsidRPr="0073100E" w:rsidRDefault="008A6E55" w:rsidP="008A6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437DA" w:rsidRPr="0073100E" w:rsidTr="008E560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Земля отличается от других планет. Условия  жизни  на  Земле.</w:t>
            </w:r>
          </w:p>
          <w:p w:rsidR="00741CBD" w:rsidRPr="0073100E" w:rsidRDefault="00741CB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1CBD" w:rsidRPr="00A437DA" w:rsidRDefault="00741CB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Смена дня и ночи</w:t>
            </w:r>
            <w:r w:rsidR="004A1307"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Спутник Земл</w:t>
            </w:r>
            <w:proofErr w:type="gramStart"/>
            <w:r w:rsidR="004A1307"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="004A1307"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Луна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741CBD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E560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 Земли: глобус, карта, план.</w:t>
            </w:r>
          </w:p>
          <w:p w:rsidR="00741CBD" w:rsidRPr="0073100E" w:rsidRDefault="00741CB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41CBD" w:rsidRPr="00A437DA" w:rsidRDefault="00741CB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4862AA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E560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E5604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мира. Материки, океаны.</w:t>
            </w:r>
          </w:p>
          <w:p w:rsidR="00741CBD" w:rsidRPr="0073100E" w:rsidRDefault="00741CB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41CBD" w:rsidRPr="00A437DA" w:rsidRDefault="00741CB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 с картой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741CBD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E5604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сторон горизонта при помощи компаса. Компас, его устройство, ориентирование на местности.</w:t>
            </w:r>
            <w:r w:rsidR="004A1307"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</w:p>
          <w:p w:rsidR="00F87073" w:rsidRPr="0073100E" w:rsidRDefault="004A1307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 компасом. </w:t>
            </w:r>
          </w:p>
          <w:p w:rsidR="004A1307" w:rsidRPr="0073100E" w:rsidRDefault="004A1307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2250F" w:rsidRPr="00A437DA" w:rsidRDefault="00F87073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Проверочная диагностическая работа по изученным темам раздела.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741CBD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4A1307" w:rsidRPr="0073100E" w:rsidTr="004A130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307" w:rsidRPr="0073100E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36-39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250F" w:rsidRPr="0073100E" w:rsidRDefault="004A1307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Тела и вещества.</w:t>
            </w:r>
            <w:r w:rsidR="00F2250F"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 энергии. О цвете и свете. О звуке. </w:t>
            </w:r>
          </w:p>
          <w:p w:rsidR="004A1307" w:rsidRPr="0073100E" w:rsidRDefault="00F2250F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Проведение опытов.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A1307" w:rsidRPr="0073100E" w:rsidRDefault="008B60DD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4A1307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6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Влияние шума. ЗОЖ (videouroki.net)</w:t>
              </w:r>
            </w:hyperlink>
          </w:p>
        </w:tc>
      </w:tr>
      <w:tr w:rsidR="00A437DA" w:rsidRPr="0073100E" w:rsidTr="008E5604">
        <w:trPr>
          <w:trHeight w:val="1344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растений. Деревья, кустарники, травы.</w:t>
            </w:r>
          </w:p>
          <w:p w:rsidR="005101C3" w:rsidRPr="0073100E" w:rsidRDefault="005101C3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01C3" w:rsidRDefault="005101C3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Сезонные изменения в природе. «Зима»</w:t>
            </w:r>
          </w:p>
          <w:p w:rsidR="00722181" w:rsidRPr="00A437DA" w:rsidRDefault="00722181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Ведение дневника наблюдений за погодой.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C3" w:rsidRPr="00A437DA" w:rsidRDefault="005101C3" w:rsidP="00510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4A130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4A130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Связи в природе. Годовой ход изменений в жизни растения.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4A130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животных (фауна).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Сезонная жизнь животных.</w:t>
            </w:r>
          </w:p>
          <w:p w:rsidR="00722181" w:rsidRDefault="00722181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2181" w:rsidRPr="00A437DA" w:rsidRDefault="00722181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Ведение дневника наблюдений за погодой.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250F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Красная книга России, её значение, отдельные представители растений и животных Красной книги.</w:t>
            </w:r>
          </w:p>
          <w:p w:rsidR="00F2250F" w:rsidRPr="0073100E" w:rsidRDefault="00F2250F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2250F" w:rsidRPr="00A437DA" w:rsidRDefault="00F2250F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Заповедники, природные парки. Охрана природы. Правила нравственного поведения на природе.</w:t>
            </w:r>
          </w:p>
          <w:p w:rsidR="00F2250F" w:rsidRPr="00A437DA" w:rsidRDefault="00F2250F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Групповая проектная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4A1307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5E573F" w:rsidP="0084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F87073" w:rsidRPr="0073100E" w:rsidTr="004A130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073" w:rsidRPr="0073100E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073" w:rsidRPr="0073100E" w:rsidRDefault="00F2250F" w:rsidP="00F870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Проверочная диагностическая работа по изученным темам раздела.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073" w:rsidRPr="0073100E" w:rsidRDefault="00F2250F" w:rsidP="0074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87073" w:rsidRPr="0073100E" w:rsidRDefault="00F87073" w:rsidP="008A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F87073" w:rsidRPr="0073100E" w:rsidTr="004A1307">
        <w:tc>
          <w:tcPr>
            <w:tcW w:w="60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8405E3" w:rsidRDefault="008B60DD" w:rsidP="00A4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lang w:eastAsia="ru-RU"/>
              </w:rPr>
              <w:t>37 ч.</w:t>
            </w:r>
          </w:p>
          <w:p w:rsidR="008B60DD" w:rsidRPr="00A437DA" w:rsidRDefault="008B60DD" w:rsidP="008B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( 34 + </w:t>
            </w:r>
            <w:r w:rsidRPr="008405E3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3Р</w:t>
            </w:r>
            <w:r w:rsidRPr="008405E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437DA" w:rsidRPr="00A437DA" w:rsidTr="00A437DA">
        <w:tc>
          <w:tcPr>
            <w:tcW w:w="110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A43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Правила безопасной жизни.</w:t>
            </w:r>
          </w:p>
        </w:tc>
      </w:tr>
      <w:tr w:rsidR="00A437DA" w:rsidRPr="0073100E" w:rsidTr="008A4737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62A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Здоровый образ жизни: режим дня (чередование сна, учебных занятий, </w:t>
            </w: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двигательной активности) и рациональное питание (количество приёмов пищи и рацион питания)</w:t>
            </w:r>
            <w:r w:rsidRPr="00A437D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.</w:t>
            </w:r>
          </w:p>
          <w:p w:rsidR="008B60DD" w:rsidRPr="0073100E" w:rsidRDefault="008B60DD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  <w:p w:rsidR="008B60DD" w:rsidRPr="00A437DA" w:rsidRDefault="008B60DD" w:rsidP="008B6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Сезонные изменения в природе. «Весна»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B60DD" w:rsidP="004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</w:t>
              </w:r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 xml:space="preserve">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58-60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  <w:p w:rsidR="004862AA" w:rsidRPr="0073100E" w:rsidRDefault="004862A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2AA" w:rsidRPr="00A437DA" w:rsidRDefault="004862A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Годовая контрольная работа</w:t>
            </w:r>
            <w:proofErr w:type="gramStart"/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 xml:space="preserve"> .</w:t>
            </w:r>
            <w:proofErr w:type="gramEnd"/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 xml:space="preserve"> Реферат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B60DD" w:rsidP="004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4862AA" w:rsidP="004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4862AA" w:rsidP="004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A437DA" w:rsidRPr="0073100E" w:rsidTr="008A4737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поведения при пользовании  компьютером. Безопасность в Интернете (коммуникация  в </w:t>
            </w:r>
            <w:proofErr w:type="spellStart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A43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социальных группах) в условиях контролируемого доступа в Интернет.</w:t>
            </w:r>
          </w:p>
          <w:p w:rsidR="004862AA" w:rsidRPr="0073100E" w:rsidRDefault="004862AA" w:rsidP="00A43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62AA" w:rsidRPr="00A437DA" w:rsidRDefault="004862AA" w:rsidP="00486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Проверочная диагностическая работа по разделу «</w:t>
            </w:r>
            <w:r w:rsidRPr="00A437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Правила безопасной жизни</w:t>
            </w: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37DA" w:rsidRPr="00A437DA" w:rsidRDefault="004862AA" w:rsidP="004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05E3" w:rsidRPr="008405E3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Российская электронная школа (resh.edu.ru)</w:t>
              </w:r>
            </w:hyperlink>
          </w:p>
          <w:p w:rsidR="00A437DA" w:rsidRPr="00A437DA" w:rsidRDefault="005E573F" w:rsidP="00840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Официальный сайт ООО «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Инфоурок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» - курсы, тесты, </w:t>
              </w:r>
              <w:proofErr w:type="spellStart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видеолекции</w:t>
              </w:r>
              <w:proofErr w:type="spellEnd"/>
              <w:r w:rsidR="008405E3" w:rsidRPr="008405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, материалы для учителей (infourok.ru)</w:t>
              </w:r>
            </w:hyperlink>
          </w:p>
        </w:tc>
      </w:tr>
      <w:tr w:rsidR="008B60DD" w:rsidRPr="0073100E" w:rsidTr="008A4737"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60DD" w:rsidRPr="0073100E" w:rsidRDefault="008A4737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60DD" w:rsidRDefault="008B60DD" w:rsidP="008B6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Скоро </w:t>
            </w:r>
            <w:proofErr w:type="spellStart"/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лето</w:t>
            </w:r>
            <w:proofErr w:type="gramStart"/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езонные</w:t>
            </w:r>
            <w:proofErr w:type="spellEnd"/>
            <w:r w:rsidRPr="007310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изменения в природе. «Лето»</w:t>
            </w:r>
          </w:p>
          <w:p w:rsidR="00722181" w:rsidRPr="0073100E" w:rsidRDefault="00722181" w:rsidP="008B60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Ведение дневника наблюдений за погодой.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60DD" w:rsidRPr="0073100E" w:rsidRDefault="008B60DD" w:rsidP="0048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B60DD" w:rsidRPr="0073100E" w:rsidRDefault="005E573F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8A6E55" w:rsidRPr="008A6E55">
                <w:rPr>
                  <w:color w:val="0000FF"/>
                  <w:u w:val="single"/>
                </w:rPr>
                <w:t>Российская электронная школа (resh.edu.ru)</w:t>
              </w:r>
            </w:hyperlink>
          </w:p>
        </w:tc>
      </w:tr>
      <w:tr w:rsidR="004862AA" w:rsidRPr="0073100E" w:rsidTr="008405E3">
        <w:tc>
          <w:tcPr>
            <w:tcW w:w="5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8B60DD" w:rsidP="00A4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13ч</w:t>
            </w:r>
          </w:p>
          <w:p w:rsidR="008B60DD" w:rsidRPr="00A437DA" w:rsidRDefault="008B60DD" w:rsidP="008B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( 12 + </w:t>
            </w:r>
            <w:r w:rsidRPr="00731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1Р)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4862AA" w:rsidRPr="0073100E" w:rsidTr="008405E3">
        <w:tc>
          <w:tcPr>
            <w:tcW w:w="5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8A4737" w:rsidP="00A4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  <w:r w:rsidR="008B60DD" w:rsidRPr="0073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37DA" w:rsidRPr="0073100E" w:rsidTr="008405E3">
        <w:tc>
          <w:tcPr>
            <w:tcW w:w="5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B47CB9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CB9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A437DA" w:rsidRDefault="00A437DA" w:rsidP="00A4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8B60DD" w:rsidRPr="0073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37DA" w:rsidRPr="0073100E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A437DA" w:rsidRPr="00A437DA" w:rsidRDefault="00A437DA" w:rsidP="00A4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CA44C0" w:rsidRDefault="00CA44C0" w:rsidP="00A437DA">
      <w:pPr>
        <w:ind w:left="142"/>
      </w:pPr>
    </w:p>
    <w:sectPr w:rsidR="00CA44C0" w:rsidSect="00A437DA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D5F"/>
    <w:multiLevelType w:val="multilevel"/>
    <w:tmpl w:val="A36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33E5"/>
    <w:multiLevelType w:val="multilevel"/>
    <w:tmpl w:val="11D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66C9E"/>
    <w:multiLevelType w:val="multilevel"/>
    <w:tmpl w:val="818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C6F6B"/>
    <w:multiLevelType w:val="multilevel"/>
    <w:tmpl w:val="7B58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D3E46"/>
    <w:multiLevelType w:val="multilevel"/>
    <w:tmpl w:val="6EC8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77990"/>
    <w:multiLevelType w:val="multilevel"/>
    <w:tmpl w:val="997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D0B26"/>
    <w:multiLevelType w:val="multilevel"/>
    <w:tmpl w:val="B8C6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92F04"/>
    <w:multiLevelType w:val="multilevel"/>
    <w:tmpl w:val="D5E4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335D9"/>
    <w:multiLevelType w:val="multilevel"/>
    <w:tmpl w:val="EA0C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E920E2"/>
    <w:multiLevelType w:val="multilevel"/>
    <w:tmpl w:val="8C86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F5C67"/>
    <w:multiLevelType w:val="multilevel"/>
    <w:tmpl w:val="382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134C0"/>
    <w:multiLevelType w:val="multilevel"/>
    <w:tmpl w:val="EBC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B76A3"/>
    <w:multiLevelType w:val="multilevel"/>
    <w:tmpl w:val="5D96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B59B6"/>
    <w:multiLevelType w:val="multilevel"/>
    <w:tmpl w:val="D878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7347F"/>
    <w:multiLevelType w:val="multilevel"/>
    <w:tmpl w:val="4194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E4605"/>
    <w:multiLevelType w:val="multilevel"/>
    <w:tmpl w:val="E9A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F25BE"/>
    <w:multiLevelType w:val="multilevel"/>
    <w:tmpl w:val="238A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76A67"/>
    <w:multiLevelType w:val="multilevel"/>
    <w:tmpl w:val="A05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C5E94"/>
    <w:multiLevelType w:val="multilevel"/>
    <w:tmpl w:val="33A6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4A6A7E"/>
    <w:multiLevelType w:val="multilevel"/>
    <w:tmpl w:val="849A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67D69"/>
    <w:multiLevelType w:val="multilevel"/>
    <w:tmpl w:val="EF98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73F65"/>
    <w:multiLevelType w:val="multilevel"/>
    <w:tmpl w:val="A96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C4035"/>
    <w:multiLevelType w:val="multilevel"/>
    <w:tmpl w:val="D91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2"/>
  </w:num>
  <w:num w:numId="6">
    <w:abstractNumId w:val="17"/>
  </w:num>
  <w:num w:numId="7">
    <w:abstractNumId w:val="2"/>
  </w:num>
  <w:num w:numId="8">
    <w:abstractNumId w:val="14"/>
  </w:num>
  <w:num w:numId="9">
    <w:abstractNumId w:val="5"/>
  </w:num>
  <w:num w:numId="10">
    <w:abstractNumId w:val="16"/>
  </w:num>
  <w:num w:numId="11">
    <w:abstractNumId w:val="10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19"/>
  </w:num>
  <w:num w:numId="17">
    <w:abstractNumId w:val="3"/>
  </w:num>
  <w:num w:numId="18">
    <w:abstractNumId w:val="18"/>
  </w:num>
  <w:num w:numId="19">
    <w:abstractNumId w:val="21"/>
  </w:num>
  <w:num w:numId="20">
    <w:abstractNumId w:val="13"/>
  </w:num>
  <w:num w:numId="21">
    <w:abstractNumId w:val="11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27"/>
    <w:rsid w:val="000C613C"/>
    <w:rsid w:val="002E4664"/>
    <w:rsid w:val="004862AA"/>
    <w:rsid w:val="004A1307"/>
    <w:rsid w:val="005101C3"/>
    <w:rsid w:val="00577910"/>
    <w:rsid w:val="005E573F"/>
    <w:rsid w:val="00722181"/>
    <w:rsid w:val="0073100E"/>
    <w:rsid w:val="00741CBD"/>
    <w:rsid w:val="00800D74"/>
    <w:rsid w:val="008405E3"/>
    <w:rsid w:val="008A4737"/>
    <w:rsid w:val="008A6E55"/>
    <w:rsid w:val="008B60DD"/>
    <w:rsid w:val="008E5604"/>
    <w:rsid w:val="00A437DA"/>
    <w:rsid w:val="00B47CB9"/>
    <w:rsid w:val="00B54794"/>
    <w:rsid w:val="00CA44C0"/>
    <w:rsid w:val="00F2250F"/>
    <w:rsid w:val="00F86727"/>
    <w:rsid w:val="00F87073"/>
    <w:rsid w:val="00FB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8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2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148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36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5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51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85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razrabotki/nachalniyeKlassi/" TargetMode="External"/><Relationship Id="rId18" Type="http://schemas.openxmlformats.org/officeDocument/2006/relationships/hyperlink" Target="https://resh.edu.ru/?ysclid=l7dfuf59q2162231906" TargetMode="External"/><Relationship Id="rId26" Type="http://schemas.openxmlformats.org/officeDocument/2006/relationships/hyperlink" Target="https://resh.edu.ru/?ysclid=l7dfuf59q2162231906" TargetMode="External"/><Relationship Id="rId39" Type="http://schemas.openxmlformats.org/officeDocument/2006/relationships/hyperlink" Target="https://resh.edu.ru/?ysclid=l7dfuf59q2162231906" TargetMode="External"/><Relationship Id="rId21" Type="http://schemas.openxmlformats.org/officeDocument/2006/relationships/hyperlink" Target="https://infourok.ru/?ysclid=l7dfydnvr0389229648" TargetMode="External"/><Relationship Id="rId34" Type="http://schemas.openxmlformats.org/officeDocument/2006/relationships/hyperlink" Target="https://resh.edu.ru/?ysclid=l7dfuf59q2162231906" TargetMode="External"/><Relationship Id="rId42" Type="http://schemas.openxmlformats.org/officeDocument/2006/relationships/hyperlink" Target="https://infourok.ru/?ysclid=l7dfydnvr0389229648" TargetMode="External"/><Relationship Id="rId47" Type="http://schemas.openxmlformats.org/officeDocument/2006/relationships/hyperlink" Target="https://resh.edu.ru/?ysclid=l7dfuf59q2162231906" TargetMode="External"/><Relationship Id="rId50" Type="http://schemas.openxmlformats.org/officeDocument/2006/relationships/hyperlink" Target="https://infourok.ru/?ysclid=l7dfydnvr0389229648" TargetMode="External"/><Relationship Id="rId55" Type="http://schemas.openxmlformats.org/officeDocument/2006/relationships/hyperlink" Target="https://infourok.ru/?ysclid=l7dfydnvr038922964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sh.edu.ru/?ysclid=l7dfuf59q21622319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?ysclid=l7dfuf59q2162231906" TargetMode="External"/><Relationship Id="rId20" Type="http://schemas.openxmlformats.org/officeDocument/2006/relationships/hyperlink" Target="https://resh.edu.ru/?ysclid=l7dfuf59q2162231906" TargetMode="External"/><Relationship Id="rId29" Type="http://schemas.openxmlformats.org/officeDocument/2006/relationships/hyperlink" Target="https://infourok.ru/?ysclid=l7dfydnvr0389229648" TargetMode="External"/><Relationship Id="rId41" Type="http://schemas.openxmlformats.org/officeDocument/2006/relationships/hyperlink" Target="https://resh.edu.ru/?ysclid=l7dfuf59q2162231906" TargetMode="External"/><Relationship Id="rId54" Type="http://schemas.openxmlformats.org/officeDocument/2006/relationships/hyperlink" Target="https://resh.edu.ru/?ysclid=l7dfuf59q2162231906" TargetMode="External"/><Relationship Id="rId62" Type="http://schemas.openxmlformats.org/officeDocument/2006/relationships/hyperlink" Target="https://resh.edu.ru/?ysclid=l7dfuf59q216223190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?ysclid=l7dfuf59q2162231906" TargetMode="External"/><Relationship Id="rId24" Type="http://schemas.openxmlformats.org/officeDocument/2006/relationships/hyperlink" Target="https://resh.edu.ru/?ysclid=l7dfuf59q2162231906" TargetMode="External"/><Relationship Id="rId32" Type="http://schemas.openxmlformats.org/officeDocument/2006/relationships/hyperlink" Target="https://resh.edu.ru/?ysclid=l7dfuf59q2162231906" TargetMode="External"/><Relationship Id="rId37" Type="http://schemas.openxmlformats.org/officeDocument/2006/relationships/hyperlink" Target="https://resh.edu.ru/?ysclid=l7dfuf59q2162231906" TargetMode="External"/><Relationship Id="rId40" Type="http://schemas.openxmlformats.org/officeDocument/2006/relationships/hyperlink" Target="https://infourok.ru/?ysclid=l7dfydnvr0389229648" TargetMode="External"/><Relationship Id="rId45" Type="http://schemas.openxmlformats.org/officeDocument/2006/relationships/hyperlink" Target="https://resh.edu.ru/?ysclid=l7dfuf59q2162231906" TargetMode="External"/><Relationship Id="rId53" Type="http://schemas.openxmlformats.org/officeDocument/2006/relationships/hyperlink" Target="https://infourok.ru/?ysclid=l7dfydnvr0389229648" TargetMode="External"/><Relationship Id="rId58" Type="http://schemas.openxmlformats.org/officeDocument/2006/relationships/hyperlink" Target="https://resh.edu.ru/?ysclid=l7dfuf59q21622319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razrabotki/igra-kopilka-znatoki-omskoy-oblasti.html?ysclid=l7dg5dfmnm173660297" TargetMode="External"/><Relationship Id="rId23" Type="http://schemas.openxmlformats.org/officeDocument/2006/relationships/hyperlink" Target="https://infourok.ru/?ysclid=l7dfydnvr0389229648" TargetMode="External"/><Relationship Id="rId28" Type="http://schemas.openxmlformats.org/officeDocument/2006/relationships/hyperlink" Target="https://resh.edu.ru/?ysclid=l7dfuf59q2162231906" TargetMode="External"/><Relationship Id="rId36" Type="http://schemas.openxmlformats.org/officeDocument/2006/relationships/hyperlink" Target="https://videouroki.net/razrabotki/vliianiie-shuma-zozh.html" TargetMode="External"/><Relationship Id="rId49" Type="http://schemas.openxmlformats.org/officeDocument/2006/relationships/hyperlink" Target="https://resh.edu.ru/?ysclid=l7dfuf59q2162231906" TargetMode="External"/><Relationship Id="rId57" Type="http://schemas.openxmlformats.org/officeDocument/2006/relationships/hyperlink" Target="https://infourok.ru/?ysclid=l7dfydnvr0389229648" TargetMode="External"/><Relationship Id="rId61" Type="http://schemas.openxmlformats.org/officeDocument/2006/relationships/hyperlink" Target="https://infourok.ru/?ysclid=l7dfydnvr0389229648" TargetMode="External"/><Relationship Id="rId10" Type="http://schemas.openxmlformats.org/officeDocument/2006/relationships/hyperlink" Target="https://infourok.ru/?ysclid=l7dfydnvr0389229648" TargetMode="External"/><Relationship Id="rId19" Type="http://schemas.openxmlformats.org/officeDocument/2006/relationships/hyperlink" Target="https://infourok.ru/?ysclid=l7dfydnvr0389229648" TargetMode="External"/><Relationship Id="rId31" Type="http://schemas.openxmlformats.org/officeDocument/2006/relationships/hyperlink" Target="https://infourok.ru/?ysclid=l7dfydnvr0389229648" TargetMode="External"/><Relationship Id="rId44" Type="http://schemas.openxmlformats.org/officeDocument/2006/relationships/hyperlink" Target="https://infourok.ru/?ysclid=l7dfydnvr0389229648" TargetMode="External"/><Relationship Id="rId52" Type="http://schemas.openxmlformats.org/officeDocument/2006/relationships/hyperlink" Target="https://resh.edu.ru/?ysclid=l7dfuf59q2162231906" TargetMode="External"/><Relationship Id="rId60" Type="http://schemas.openxmlformats.org/officeDocument/2006/relationships/hyperlink" Target="https://resh.edu.ru/?ysclid=l7dfuf59q2162231906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7dfuf59q2162231906" TargetMode="External"/><Relationship Id="rId14" Type="http://schemas.openxmlformats.org/officeDocument/2006/relationships/hyperlink" Target="https://infourok.ru/klassniy-chas-puteshestvie-po-gorodu-omsku-kraevedcheskaya-ekspediciya-lyubi-i-znay-rodnoy-kray-1580902.html?ysclid=l7dg4qffb3130688451" TargetMode="External"/><Relationship Id="rId22" Type="http://schemas.openxmlformats.org/officeDocument/2006/relationships/hyperlink" Target="https://resh.edu.ru/?ysclid=l7dfuf59q2162231906" TargetMode="External"/><Relationship Id="rId27" Type="http://schemas.openxmlformats.org/officeDocument/2006/relationships/hyperlink" Target="https://infourok.ru/?ysclid=l7dfydnvr0389229648" TargetMode="External"/><Relationship Id="rId30" Type="http://schemas.openxmlformats.org/officeDocument/2006/relationships/hyperlink" Target="https://resh.edu.ru/?ysclid=l7dfuf59q2162231906" TargetMode="External"/><Relationship Id="rId35" Type="http://schemas.openxmlformats.org/officeDocument/2006/relationships/hyperlink" Target="https://infourok.ru/?ysclid=l7dfydnvr0389229648" TargetMode="External"/><Relationship Id="rId43" Type="http://schemas.openxmlformats.org/officeDocument/2006/relationships/hyperlink" Target="https://resh.edu.ru/?ysclid=l7dfuf59q2162231906" TargetMode="External"/><Relationship Id="rId48" Type="http://schemas.openxmlformats.org/officeDocument/2006/relationships/hyperlink" Target="https://infourok.ru/?ysclid=l7dfydnvr0389229648" TargetMode="External"/><Relationship Id="rId56" Type="http://schemas.openxmlformats.org/officeDocument/2006/relationships/hyperlink" Target="https://resh.edu.ru/?ysclid=l7dfuf59q216223190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nfourok.ru/?ysclid=l7dfydnvr0389229648" TargetMode="External"/><Relationship Id="rId51" Type="http://schemas.openxmlformats.org/officeDocument/2006/relationships/hyperlink" Target="https://infourok.ru/?ysclid=l7dfydnvr03892296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?ysclid=l7dfydnvr0389229648" TargetMode="External"/><Relationship Id="rId17" Type="http://schemas.openxmlformats.org/officeDocument/2006/relationships/hyperlink" Target="https://infourok.ru/?ysclid=l7dfydnvr0389229648" TargetMode="External"/><Relationship Id="rId25" Type="http://schemas.openxmlformats.org/officeDocument/2006/relationships/hyperlink" Target="https://infourok.ru/?ysclid=l7dfydnvr0389229648" TargetMode="External"/><Relationship Id="rId33" Type="http://schemas.openxmlformats.org/officeDocument/2006/relationships/hyperlink" Target="https://infourok.ru/?ysclid=l7dfydnvr0389229648" TargetMode="External"/><Relationship Id="rId38" Type="http://schemas.openxmlformats.org/officeDocument/2006/relationships/hyperlink" Target="https://infourok.ru/?ysclid=l7dfydnvr0389229648" TargetMode="External"/><Relationship Id="rId46" Type="http://schemas.openxmlformats.org/officeDocument/2006/relationships/hyperlink" Target="https://infourok.ru/?ysclid=l7dfydnvr0389229648" TargetMode="External"/><Relationship Id="rId59" Type="http://schemas.openxmlformats.org/officeDocument/2006/relationships/hyperlink" Target="https://infourok.ru/?ysclid=l7dfydnvr0389229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FDAA-3C7D-4E53-BC6D-1FA84E0F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dcterms:created xsi:type="dcterms:W3CDTF">2022-08-28T12:50:00Z</dcterms:created>
  <dcterms:modified xsi:type="dcterms:W3CDTF">2023-10-26T05:53:00Z</dcterms:modified>
</cp:coreProperties>
</file>