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07" w:rsidRPr="00D4782A" w:rsidRDefault="00451907" w:rsidP="00D4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3782176"/>
    </w:p>
    <w:p w:rsidR="00D4782A" w:rsidRDefault="00D4782A" w:rsidP="00FF378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3782180"/>
      <w:bookmarkEnd w:id="0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237859"/>
            <wp:effectExtent l="19050" t="0" r="3175" b="0"/>
            <wp:docPr id="4" name="Рисунок 3" descr="C:\Users\admin\Desktop\сканы 25.10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каны 25.10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2A" w:rsidRDefault="00D4782A" w:rsidP="00FF378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782A" w:rsidRDefault="00D4782A" w:rsidP="00FF378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782A" w:rsidRDefault="00D4782A" w:rsidP="00FF378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782A" w:rsidRDefault="00D4782A" w:rsidP="00D4782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1907" w:rsidRPr="00D4782A" w:rsidRDefault="008447D3" w:rsidP="00FF37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451907" w:rsidRPr="00D4782A" w:rsidRDefault="008447D3" w:rsidP="00FF37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Цвет тёплый и холодный – цветовой контраст.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каргопольский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Полкан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филимоновские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дымковские,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каргопольские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другом графическом редакторе).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451907" w:rsidRPr="00D4782A" w:rsidRDefault="00451907" w:rsidP="00FF37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" w:name="_Toc137210403"/>
      <w:bookmarkEnd w:id="2"/>
    </w:p>
    <w:p w:rsidR="00451907" w:rsidRPr="00D4782A" w:rsidRDefault="008447D3" w:rsidP="00FF37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3782177"/>
      <w:bookmarkEnd w:id="1"/>
      <w:r w:rsidRPr="00D4782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51907" w:rsidRPr="00D4782A" w:rsidRDefault="00451907" w:rsidP="00FF37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51907" w:rsidRPr="00D4782A" w:rsidRDefault="008447D3" w:rsidP="00FF37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</w:t>
      </w:r>
      <w:r w:rsidRPr="00D478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51907" w:rsidRPr="00D4782A" w:rsidRDefault="008447D3" w:rsidP="00FF37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451907" w:rsidRPr="00D4782A" w:rsidRDefault="008447D3" w:rsidP="00FF37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51907" w:rsidRPr="00D4782A" w:rsidRDefault="008447D3" w:rsidP="00FF37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478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1907" w:rsidRPr="00D4782A" w:rsidRDefault="008447D3" w:rsidP="00FF37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51907" w:rsidRPr="00D4782A" w:rsidRDefault="008447D3" w:rsidP="00FF37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51907" w:rsidRPr="00D4782A" w:rsidRDefault="008447D3" w:rsidP="00FF37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451907" w:rsidRPr="00D4782A" w:rsidRDefault="008447D3" w:rsidP="00F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451907" w:rsidRPr="00D4782A" w:rsidRDefault="008447D3" w:rsidP="00F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451907" w:rsidRPr="00D4782A" w:rsidRDefault="008447D3" w:rsidP="00F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451907" w:rsidRPr="00D4782A" w:rsidRDefault="008447D3" w:rsidP="00F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451907" w:rsidRPr="00D4782A" w:rsidRDefault="008447D3" w:rsidP="00F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451907" w:rsidRPr="00D4782A" w:rsidRDefault="008447D3" w:rsidP="00F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451907" w:rsidRPr="00D4782A" w:rsidRDefault="008447D3" w:rsidP="00F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451907" w:rsidRPr="00D4782A" w:rsidRDefault="008447D3" w:rsidP="00F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51907" w:rsidRPr="00D4782A" w:rsidRDefault="008447D3" w:rsidP="00F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451907" w:rsidRPr="00D4782A" w:rsidRDefault="008447D3" w:rsidP="00F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451907" w:rsidRPr="00D4782A" w:rsidRDefault="008447D3" w:rsidP="00FF37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51907" w:rsidRPr="00D4782A" w:rsidRDefault="008447D3" w:rsidP="00FF37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51907" w:rsidRPr="00D4782A" w:rsidRDefault="008447D3" w:rsidP="00FF37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51907" w:rsidRPr="00D4782A" w:rsidRDefault="008447D3" w:rsidP="00FF37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51907" w:rsidRPr="00D4782A" w:rsidRDefault="008447D3" w:rsidP="00FF37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51907" w:rsidRPr="00D4782A" w:rsidRDefault="008447D3" w:rsidP="00FF37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51907" w:rsidRPr="00D4782A" w:rsidRDefault="008447D3" w:rsidP="00FF37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451907" w:rsidRPr="00D4782A" w:rsidRDefault="008447D3" w:rsidP="00FF37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451907" w:rsidRPr="00D4782A" w:rsidRDefault="008447D3" w:rsidP="00FF37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51907" w:rsidRPr="00D4782A" w:rsidRDefault="008447D3" w:rsidP="00FF37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51907" w:rsidRPr="00D4782A" w:rsidRDefault="008447D3" w:rsidP="00FF37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451907" w:rsidRPr="00D4782A" w:rsidRDefault="008447D3" w:rsidP="00FF37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451907" w:rsidRPr="00D4782A" w:rsidRDefault="008447D3" w:rsidP="00FF37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51907" w:rsidRPr="00D4782A" w:rsidRDefault="008447D3" w:rsidP="00FF37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51907" w:rsidRPr="00D4782A" w:rsidRDefault="008447D3" w:rsidP="00FF37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51907" w:rsidRPr="00D4782A" w:rsidRDefault="008447D3" w:rsidP="00FF37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451907" w:rsidRPr="00D4782A" w:rsidRDefault="008447D3" w:rsidP="00FF37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51907" w:rsidRPr="00D4782A" w:rsidRDefault="008447D3" w:rsidP="00FF37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51907" w:rsidRPr="00D4782A" w:rsidRDefault="008447D3" w:rsidP="00FF37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51907" w:rsidRPr="00D4782A" w:rsidRDefault="008447D3" w:rsidP="00FF37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51907" w:rsidRPr="00D4782A" w:rsidRDefault="008447D3" w:rsidP="00FF37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51907" w:rsidRPr="00D4782A" w:rsidRDefault="008447D3" w:rsidP="00FF37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51907" w:rsidRPr="00D4782A" w:rsidRDefault="008447D3" w:rsidP="00FF37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51907" w:rsidRPr="00D4782A" w:rsidRDefault="008447D3" w:rsidP="00FF37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51907" w:rsidRPr="00D4782A" w:rsidRDefault="008447D3" w:rsidP="00FF37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451907" w:rsidRPr="00D4782A" w:rsidRDefault="008447D3" w:rsidP="00FF37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последовательность учебных действий при выполнении задания;</w:t>
      </w:r>
    </w:p>
    <w:p w:rsidR="00451907" w:rsidRPr="00D4782A" w:rsidRDefault="008447D3" w:rsidP="00FF37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51907" w:rsidRPr="00D4782A" w:rsidRDefault="008447D3" w:rsidP="00FF37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51907" w:rsidRPr="00D4782A" w:rsidRDefault="00451907" w:rsidP="00FF37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_Toc124264882"/>
      <w:bookmarkEnd w:id="4"/>
    </w:p>
    <w:p w:rsidR="00451907" w:rsidRPr="00D4782A" w:rsidRDefault="008447D3" w:rsidP="00FF37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белой</w:t>
      </w:r>
      <w:proofErr w:type="gram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и чёрной (для изменения их тона).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717B6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  <w:r w:rsidR="00F717B6" w:rsidRPr="00D47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об изменениях скульптурного образа при осмотре произведения с разных сторон.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дымковская</w:t>
      </w:r>
      <w:proofErr w:type="gram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игрушки или с учётом местных промыслов).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F717B6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</w:t>
      </w:r>
      <w:r w:rsidRPr="00D478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Крымова и других по выбору учителя), а также художников-анималистов (В. В.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(и других по выбору учителя).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D4782A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D4782A">
        <w:rPr>
          <w:rFonts w:ascii="Times New Roman" w:hAnsi="Times New Roman" w:cs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51907" w:rsidRPr="00D4782A" w:rsidRDefault="008447D3" w:rsidP="00FF37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5" w:name="_TOC_250002"/>
      <w:bookmarkEnd w:id="5"/>
    </w:p>
    <w:p w:rsidR="00451907" w:rsidRPr="00F717B6" w:rsidRDefault="00451907" w:rsidP="00FF3787">
      <w:pPr>
        <w:spacing w:after="0" w:line="240" w:lineRule="auto"/>
        <w:sectPr w:rsidR="00451907" w:rsidRPr="00F717B6" w:rsidSect="00FF3787">
          <w:pgSz w:w="11906" w:h="16383"/>
          <w:pgMar w:top="1134" w:right="850" w:bottom="851" w:left="1701" w:header="720" w:footer="720" w:gutter="0"/>
          <w:cols w:space="720"/>
        </w:sectPr>
      </w:pPr>
    </w:p>
    <w:p w:rsidR="00451907" w:rsidRDefault="008447D3" w:rsidP="00FF3787">
      <w:pPr>
        <w:spacing w:after="0" w:line="240" w:lineRule="auto"/>
        <w:ind w:left="120"/>
      </w:pPr>
      <w:bookmarkStart w:id="6" w:name="block-3782178"/>
      <w:bookmarkEnd w:id="3"/>
      <w:r w:rsidRPr="00F717B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1907" w:rsidRDefault="008447D3" w:rsidP="00FF378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5068"/>
        <w:gridCol w:w="1597"/>
        <w:gridCol w:w="1841"/>
        <w:gridCol w:w="2851"/>
      </w:tblGrid>
      <w:tr w:rsidR="00A2172C" w:rsidTr="00A2172C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A2172C" w:rsidRPr="00F717B6" w:rsidRDefault="00A2172C" w:rsidP="00FF378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5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172C" w:rsidRDefault="00A2172C" w:rsidP="00FF3787">
            <w:pPr>
              <w:spacing w:after="0" w:line="240" w:lineRule="auto"/>
              <w:ind w:left="135"/>
            </w:pPr>
          </w:p>
        </w:tc>
        <w:tc>
          <w:tcPr>
            <w:tcW w:w="6289" w:type="dxa"/>
            <w:gridSpan w:val="3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</w:pPr>
          </w:p>
          <w:p w:rsidR="00A2172C" w:rsidRDefault="00A2172C" w:rsidP="00FF3787">
            <w:pPr>
              <w:spacing w:after="0" w:line="240" w:lineRule="auto"/>
              <w:ind w:left="135"/>
            </w:pPr>
          </w:p>
        </w:tc>
      </w:tr>
      <w:tr w:rsidR="00A2172C" w:rsidTr="00A2172C">
        <w:trPr>
          <w:trHeight w:val="144"/>
          <w:tblCellSpacing w:w="20" w:type="nil"/>
        </w:trPr>
        <w:tc>
          <w:tcPr>
            <w:tcW w:w="103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72C" w:rsidRDefault="00A2172C" w:rsidP="00FF3787">
            <w:pPr>
              <w:spacing w:after="0" w:line="240" w:lineRule="auto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72C" w:rsidRDefault="00A2172C" w:rsidP="00FF3787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72C" w:rsidRDefault="00A2172C" w:rsidP="00FF3787">
            <w:pPr>
              <w:spacing w:after="0" w:line="240" w:lineRule="auto"/>
              <w:ind w:left="135"/>
            </w:pPr>
          </w:p>
        </w:tc>
        <w:tc>
          <w:tcPr>
            <w:tcW w:w="28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2172C" w:rsidRDefault="00A2172C" w:rsidP="00FF378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068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068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068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5068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5068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4423A2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Tr="00A21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</w:pPr>
          </w:p>
        </w:tc>
      </w:tr>
    </w:tbl>
    <w:p w:rsidR="00451907" w:rsidRDefault="00451907" w:rsidP="00FF3787">
      <w:pPr>
        <w:spacing w:after="0" w:line="240" w:lineRule="auto"/>
        <w:sectPr w:rsidR="004519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907" w:rsidRDefault="008447D3" w:rsidP="00D4782A">
      <w:pPr>
        <w:spacing w:after="0" w:line="240" w:lineRule="auto"/>
      </w:pPr>
      <w:bookmarkStart w:id="7" w:name="block-37821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51907" w:rsidRDefault="00F717B6" w:rsidP="00FF378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</w:t>
      </w:r>
      <w:r w:rsidR="008447D3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0349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529"/>
        <w:gridCol w:w="1276"/>
        <w:gridCol w:w="2835"/>
      </w:tblGrid>
      <w:tr w:rsidR="00A2172C" w:rsidTr="00A2172C">
        <w:trPr>
          <w:trHeight w:val="59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276" w:type="dxa"/>
          </w:tcPr>
          <w:p w:rsidR="00A2172C" w:rsidRDefault="00A2172C" w:rsidP="00FF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 часов</w:t>
            </w:r>
          </w:p>
        </w:tc>
        <w:tc>
          <w:tcPr>
            <w:tcW w:w="2835" w:type="dxa"/>
          </w:tcPr>
          <w:p w:rsidR="00A2172C" w:rsidRDefault="00A2172C" w:rsidP="00FF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 чвсов</w:t>
            </w:r>
            <w:proofErr w:type="gramStart"/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proofErr w:type="gramEnd"/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76" w:type="dxa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F717B6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proofErr w:type="gramStart"/>
            <w:r w:rsidRPr="00F717B6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proofErr w:type="gramStart"/>
            <w:r w:rsidRPr="00F717B6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proofErr w:type="gramStart"/>
            <w:r w:rsidRPr="00F717B6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за курс 2 класса. «Итоговая проектная работа»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RPr="00F717B6" w:rsidTr="00A217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276" w:type="dxa"/>
          </w:tcPr>
          <w:p w:rsidR="00A2172C" w:rsidRDefault="00A2172C" w:rsidP="00A2172C">
            <w:pPr>
              <w:jc w:val="center"/>
            </w:pPr>
            <w:r w:rsidRPr="004D54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 w:rsidR="00A2172C" w:rsidRPr="00F717B6" w:rsidRDefault="00A2172C" w:rsidP="00AE5CEE">
            <w:pPr>
              <w:spacing w:after="0" w:line="240" w:lineRule="auto"/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 w:rsidRPr="00CA58B1"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A2172C" w:rsidTr="00A2172C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35" w:type="dxa"/>
          </w:tcPr>
          <w:p w:rsidR="00A2172C" w:rsidRPr="00F717B6" w:rsidRDefault="00A2172C" w:rsidP="00FF37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451907" w:rsidRPr="00D770AD" w:rsidRDefault="00451907" w:rsidP="00FF3787">
      <w:pPr>
        <w:spacing w:after="0" w:line="240" w:lineRule="auto"/>
        <w:sectPr w:rsidR="00451907" w:rsidRPr="00D770AD" w:rsidSect="00A2172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51907" w:rsidRPr="00D770AD" w:rsidRDefault="008447D3" w:rsidP="00FF3787">
      <w:pPr>
        <w:spacing w:after="0" w:line="240" w:lineRule="auto"/>
      </w:pPr>
      <w:bookmarkStart w:id="8" w:name="block-3782182"/>
      <w:bookmarkEnd w:id="7"/>
      <w:r w:rsidRPr="00D770A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1907" w:rsidRPr="00D770AD" w:rsidRDefault="008447D3" w:rsidP="00FF3787">
      <w:pPr>
        <w:spacing w:after="0" w:line="240" w:lineRule="auto"/>
      </w:pPr>
      <w:r w:rsidRPr="00D770A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1907" w:rsidRPr="00F717B6" w:rsidRDefault="008447D3" w:rsidP="00FF3787">
      <w:pPr>
        <w:spacing w:after="0" w:line="240" w:lineRule="auto"/>
        <w:ind w:left="120"/>
      </w:pPr>
      <w:r w:rsidRPr="00F717B6">
        <w:rPr>
          <w:rFonts w:ascii="Times New Roman" w:hAnsi="Times New Roman"/>
          <w:color w:val="000000"/>
          <w:sz w:val="28"/>
        </w:rPr>
        <w:t>​‌</w:t>
      </w:r>
      <w:bookmarkStart w:id="9" w:name="db50a40d-f8ae-4e5d-8e70-919f427dc0ce"/>
      <w:r w:rsidRPr="00F717B6">
        <w:rPr>
          <w:rFonts w:ascii="Times New Roman" w:hAnsi="Times New Roman"/>
          <w:color w:val="000000"/>
          <w:sz w:val="28"/>
        </w:rPr>
        <w:t xml:space="preserve">• Изобразительное искусство, 1 класс/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9"/>
      <w:r w:rsidRPr="00F717B6">
        <w:rPr>
          <w:rFonts w:ascii="Times New Roman" w:hAnsi="Times New Roman"/>
          <w:color w:val="000000"/>
          <w:sz w:val="28"/>
        </w:rPr>
        <w:t>‌​</w:t>
      </w:r>
    </w:p>
    <w:p w:rsidR="00451907" w:rsidRPr="00F717B6" w:rsidRDefault="008447D3" w:rsidP="00FF3787">
      <w:pPr>
        <w:spacing w:after="0" w:line="240" w:lineRule="auto"/>
        <w:ind w:left="120"/>
      </w:pPr>
      <w:r w:rsidRPr="00F717B6">
        <w:rPr>
          <w:rFonts w:ascii="Times New Roman" w:hAnsi="Times New Roman"/>
          <w:color w:val="000000"/>
          <w:sz w:val="28"/>
        </w:rPr>
        <w:t>​‌‌</w:t>
      </w:r>
    </w:p>
    <w:p w:rsidR="00451907" w:rsidRPr="00F717B6" w:rsidRDefault="008447D3" w:rsidP="00FF3787">
      <w:pPr>
        <w:spacing w:after="0" w:line="240" w:lineRule="auto"/>
        <w:ind w:left="120"/>
      </w:pPr>
      <w:r w:rsidRPr="00F717B6">
        <w:rPr>
          <w:rFonts w:ascii="Times New Roman" w:hAnsi="Times New Roman"/>
          <w:color w:val="000000"/>
          <w:sz w:val="28"/>
        </w:rPr>
        <w:t>​</w:t>
      </w:r>
    </w:p>
    <w:p w:rsidR="00451907" w:rsidRPr="00F717B6" w:rsidRDefault="008447D3" w:rsidP="00FF3787">
      <w:pPr>
        <w:spacing w:after="0" w:line="240" w:lineRule="auto"/>
        <w:ind w:left="120"/>
      </w:pPr>
      <w:r w:rsidRPr="00F717B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70AD" w:rsidRDefault="008447D3" w:rsidP="00FF3787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F717B6">
        <w:rPr>
          <w:rFonts w:ascii="Times New Roman" w:hAnsi="Times New Roman"/>
          <w:color w:val="000000"/>
          <w:sz w:val="28"/>
        </w:rPr>
        <w:t>​‌1. Горяева, Н. А. Изобразительное искусство. Твоя мастерская. Рабочая тетрадь. 2 класс</w:t>
      </w:r>
      <w:proofErr w:type="gramStart"/>
      <w:r w:rsidRPr="00F717B6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F717B6">
        <w:rPr>
          <w:rFonts w:ascii="Times New Roman" w:hAnsi="Times New Roman"/>
          <w:color w:val="000000"/>
          <w:sz w:val="28"/>
        </w:rPr>
        <w:t xml:space="preserve"> пособие для учащихся общеобразоват. учреждений / Н. А. Горяева, Л. А.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, А. С. Питерских ; под ред. Б. М.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. – </w:t>
      </w:r>
    </w:p>
    <w:p w:rsidR="00D770AD" w:rsidRDefault="00D770AD" w:rsidP="00FF3787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М.</w:t>
      </w:r>
      <w:r w:rsidR="008447D3" w:rsidRPr="00F717B6">
        <w:rPr>
          <w:rFonts w:ascii="Times New Roman" w:hAnsi="Times New Roman"/>
          <w:color w:val="000000"/>
          <w:sz w:val="28"/>
        </w:rPr>
        <w:t>: Просвещение, 2022.</w:t>
      </w:r>
    </w:p>
    <w:p w:rsidR="00D770AD" w:rsidRDefault="008447D3" w:rsidP="00FF3787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F717B6">
        <w:rPr>
          <w:sz w:val="28"/>
        </w:rPr>
        <w:br/>
      </w:r>
      <w:r w:rsidRPr="00F717B6">
        <w:rPr>
          <w:rFonts w:ascii="Times New Roman" w:hAnsi="Times New Roman"/>
          <w:color w:val="000000"/>
          <w:sz w:val="28"/>
        </w:rPr>
        <w:t xml:space="preserve"> 2. Изобразительное искусство. Рабочие программы. Предметная линия учебников под редакцией Б. М.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F717B6">
        <w:rPr>
          <w:rFonts w:ascii="Times New Roman" w:hAnsi="Times New Roman"/>
          <w:color w:val="000000"/>
          <w:sz w:val="28"/>
        </w:rPr>
        <w:t>. 1–4 классы</w:t>
      </w:r>
      <w:proofErr w:type="gramStart"/>
      <w:r w:rsidRPr="00F717B6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F717B6">
        <w:rPr>
          <w:rFonts w:ascii="Times New Roman" w:hAnsi="Times New Roman"/>
          <w:color w:val="000000"/>
          <w:sz w:val="28"/>
        </w:rPr>
        <w:t xml:space="preserve"> пособие для учителей общеобразоват. учреждений / Б. М.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[и др.]. – М.</w:t>
      </w:r>
      <w:proofErr w:type="gramStart"/>
      <w:r w:rsidRPr="00F717B6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F717B6">
        <w:rPr>
          <w:rFonts w:ascii="Times New Roman" w:hAnsi="Times New Roman"/>
          <w:color w:val="000000"/>
          <w:sz w:val="28"/>
        </w:rPr>
        <w:t xml:space="preserve"> Просвещение, 2022.</w:t>
      </w:r>
    </w:p>
    <w:p w:rsidR="00D770AD" w:rsidRDefault="008447D3" w:rsidP="00FF3787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F717B6">
        <w:rPr>
          <w:sz w:val="28"/>
        </w:rPr>
        <w:br/>
      </w:r>
      <w:r w:rsidRPr="00F717B6">
        <w:rPr>
          <w:rFonts w:ascii="Times New Roman" w:hAnsi="Times New Roman"/>
          <w:color w:val="000000"/>
          <w:sz w:val="28"/>
        </w:rPr>
        <w:t xml:space="preserve"> 3.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F717B6">
        <w:rPr>
          <w:rFonts w:ascii="Times New Roman" w:hAnsi="Times New Roman"/>
          <w:color w:val="000000"/>
          <w:sz w:val="28"/>
        </w:rPr>
        <w:t>, Е. И. Изобразительное искусство. Искусство и ты. 2 класс : учеб</w:t>
      </w:r>
      <w:proofErr w:type="gramStart"/>
      <w:r w:rsidRPr="00F717B6">
        <w:rPr>
          <w:rFonts w:ascii="Times New Roman" w:hAnsi="Times New Roman"/>
          <w:color w:val="000000"/>
          <w:sz w:val="28"/>
        </w:rPr>
        <w:t>.</w:t>
      </w:r>
      <w:proofErr w:type="gramEnd"/>
      <w:r w:rsidRPr="00F717B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17B6">
        <w:rPr>
          <w:rFonts w:ascii="Times New Roman" w:hAnsi="Times New Roman"/>
          <w:color w:val="000000"/>
          <w:sz w:val="28"/>
        </w:rPr>
        <w:t>д</w:t>
      </w:r>
      <w:proofErr w:type="gramEnd"/>
      <w:r w:rsidRPr="00F717B6">
        <w:rPr>
          <w:rFonts w:ascii="Times New Roman" w:hAnsi="Times New Roman"/>
          <w:color w:val="000000"/>
          <w:sz w:val="28"/>
        </w:rPr>
        <w:t xml:space="preserve">ля общеобразоват. учреждений / Е. И.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F717B6">
        <w:rPr>
          <w:rFonts w:ascii="Times New Roman" w:hAnsi="Times New Roman"/>
          <w:color w:val="000000"/>
          <w:sz w:val="28"/>
        </w:rPr>
        <w:t xml:space="preserve"> ; под ред. Б. М. </w:t>
      </w:r>
      <w:proofErr w:type="spellStart"/>
      <w:r w:rsidRPr="00F717B6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F717B6">
        <w:rPr>
          <w:rFonts w:ascii="Times New Roman" w:hAnsi="Times New Roman"/>
          <w:color w:val="000000"/>
          <w:sz w:val="28"/>
        </w:rPr>
        <w:t>. – М.</w:t>
      </w:r>
      <w:proofErr w:type="gramStart"/>
      <w:r w:rsidRPr="00F717B6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F717B6">
        <w:rPr>
          <w:rFonts w:ascii="Times New Roman" w:hAnsi="Times New Roman"/>
          <w:color w:val="000000"/>
          <w:sz w:val="28"/>
        </w:rPr>
        <w:t xml:space="preserve"> Просвещение, 2022.</w:t>
      </w:r>
    </w:p>
    <w:p w:rsidR="00D770AD" w:rsidRDefault="008447D3" w:rsidP="00FF3787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F717B6">
        <w:rPr>
          <w:sz w:val="28"/>
        </w:rPr>
        <w:br/>
      </w:r>
      <w:r w:rsidRPr="00F717B6">
        <w:rPr>
          <w:rFonts w:ascii="Times New Roman" w:hAnsi="Times New Roman"/>
          <w:color w:val="000000"/>
          <w:sz w:val="28"/>
        </w:rPr>
        <w:t xml:space="preserve"> 4. Рисунок. Живопись. Композиция</w:t>
      </w:r>
      <w:proofErr w:type="gramStart"/>
      <w:r w:rsidRPr="00F717B6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F717B6">
        <w:rPr>
          <w:rFonts w:ascii="Times New Roman" w:hAnsi="Times New Roman"/>
          <w:color w:val="000000"/>
          <w:sz w:val="28"/>
        </w:rPr>
        <w:t xml:space="preserve"> хрестоматия / сост. Н. Н. Ростовцев, С. Е. Игнатьев, Е. В. Шорохов. – М.</w:t>
      </w:r>
      <w:proofErr w:type="gramStart"/>
      <w:r w:rsidRPr="00F717B6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F717B6">
        <w:rPr>
          <w:rFonts w:ascii="Times New Roman" w:hAnsi="Times New Roman"/>
          <w:color w:val="000000"/>
          <w:sz w:val="28"/>
        </w:rPr>
        <w:t xml:space="preserve"> Просвещение, 1989.</w:t>
      </w:r>
    </w:p>
    <w:p w:rsidR="00451907" w:rsidRPr="00F717B6" w:rsidRDefault="008447D3" w:rsidP="00FF3787">
      <w:pPr>
        <w:spacing w:after="0" w:line="240" w:lineRule="auto"/>
        <w:ind w:left="120"/>
      </w:pPr>
      <w:r w:rsidRPr="00F717B6">
        <w:rPr>
          <w:sz w:val="28"/>
        </w:rPr>
        <w:br/>
      </w:r>
      <w:bookmarkStart w:id="10" w:name="27f88a84-cde6-45cc-9a12-309dd9b67dab"/>
      <w:r w:rsidRPr="00F717B6">
        <w:rPr>
          <w:rFonts w:ascii="Times New Roman" w:hAnsi="Times New Roman"/>
          <w:color w:val="000000"/>
          <w:sz w:val="28"/>
        </w:rPr>
        <w:t xml:space="preserve"> 5. Румянцева, Е. А. Простые поделки из пластилина / Е. А. Румянцева. – М.</w:t>
      </w:r>
      <w:proofErr w:type="gramStart"/>
      <w:r w:rsidRPr="00F717B6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F717B6">
        <w:rPr>
          <w:rFonts w:ascii="Times New Roman" w:hAnsi="Times New Roman"/>
          <w:color w:val="000000"/>
          <w:sz w:val="28"/>
        </w:rPr>
        <w:t xml:space="preserve"> Айрис-Пресс, 2022</w:t>
      </w:r>
      <w:bookmarkEnd w:id="10"/>
      <w:r w:rsidRPr="00F717B6">
        <w:rPr>
          <w:rFonts w:ascii="Times New Roman" w:hAnsi="Times New Roman"/>
          <w:color w:val="000000"/>
          <w:sz w:val="28"/>
        </w:rPr>
        <w:t>‌​</w:t>
      </w:r>
    </w:p>
    <w:p w:rsidR="00451907" w:rsidRPr="00F717B6" w:rsidRDefault="00451907" w:rsidP="00FF3787">
      <w:pPr>
        <w:spacing w:after="0" w:line="240" w:lineRule="auto"/>
        <w:ind w:left="120"/>
      </w:pPr>
    </w:p>
    <w:p w:rsidR="00451907" w:rsidRPr="00F717B6" w:rsidRDefault="008447D3" w:rsidP="00FF3787">
      <w:pPr>
        <w:spacing w:after="0" w:line="240" w:lineRule="auto"/>
        <w:ind w:left="120"/>
      </w:pPr>
      <w:r w:rsidRPr="00F717B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1907" w:rsidRDefault="008447D3" w:rsidP="00FF3787">
      <w:pPr>
        <w:spacing w:after="0" w:line="240" w:lineRule="auto"/>
        <w:ind w:left="120"/>
        <w:rPr>
          <w:rFonts w:ascii="Times New Roman" w:hAnsi="Times New Roman"/>
          <w:color w:val="333333"/>
          <w:sz w:val="28"/>
        </w:rPr>
      </w:pPr>
      <w:proofErr w:type="gramStart"/>
      <w:r w:rsidRPr="00F717B6">
        <w:rPr>
          <w:rFonts w:ascii="Times New Roman" w:hAnsi="Times New Roman"/>
          <w:color w:val="000000"/>
          <w:sz w:val="28"/>
        </w:rPr>
        <w:t>​</w:t>
      </w:r>
      <w:r w:rsidRPr="00F717B6">
        <w:rPr>
          <w:rFonts w:ascii="Times New Roman" w:hAnsi="Times New Roman"/>
          <w:color w:val="333333"/>
          <w:sz w:val="28"/>
        </w:rPr>
        <w:t>​</w:t>
      </w:r>
      <w:r w:rsidRPr="00D770AD">
        <w:rPr>
          <w:rFonts w:ascii="Times New Roman" w:hAnsi="Times New Roman"/>
          <w:b/>
          <w:color w:val="333333"/>
          <w:sz w:val="28"/>
        </w:rPr>
        <w:t>‌</w:t>
      </w:r>
      <w:r w:rsidR="00D770AD" w:rsidRPr="00D770AD">
        <w:rPr>
          <w:rFonts w:ascii="Times New Roman" w:hAnsi="Times New Roman"/>
          <w:b/>
          <w:color w:val="333333"/>
          <w:sz w:val="28"/>
        </w:rPr>
        <w:t>1.</w:t>
      </w:r>
      <w:r w:rsidR="00D770AD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17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7B6">
        <w:rPr>
          <w:rFonts w:ascii="Times New Roman" w:hAnsi="Times New Roman"/>
          <w:color w:val="000000"/>
          <w:sz w:val="28"/>
        </w:rPr>
        <w:t>/ Федеральный Центр Информационно-образовательных ресурсов</w:t>
      </w:r>
      <w:r w:rsidR="00D770AD">
        <w:rPr>
          <w:rFonts w:ascii="Times New Roman" w:hAnsi="Times New Roman"/>
          <w:color w:val="000000"/>
          <w:sz w:val="28"/>
        </w:rPr>
        <w:t>.</w:t>
      </w:r>
      <w:r w:rsidRPr="00F717B6">
        <w:rPr>
          <w:sz w:val="28"/>
        </w:rPr>
        <w:br/>
      </w:r>
      <w:r w:rsidR="00D770AD" w:rsidRPr="00D770AD">
        <w:rPr>
          <w:rFonts w:ascii="Times New Roman" w:hAnsi="Times New Roman"/>
          <w:b/>
          <w:color w:val="000000"/>
          <w:sz w:val="28"/>
        </w:rPr>
        <w:t xml:space="preserve">2. </w:t>
      </w:r>
      <w:r w:rsidRPr="00F717B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17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717B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7B6">
        <w:rPr>
          <w:rFonts w:ascii="Times New Roman" w:hAnsi="Times New Roman"/>
          <w:color w:val="000000"/>
          <w:sz w:val="28"/>
        </w:rPr>
        <w:t>/ Единая коллекция цифровых образовательных ресурсов</w:t>
      </w:r>
      <w:r w:rsidR="00D770AD">
        <w:rPr>
          <w:rFonts w:ascii="Times New Roman" w:hAnsi="Times New Roman"/>
          <w:color w:val="000000"/>
          <w:sz w:val="28"/>
        </w:rPr>
        <w:t>.</w:t>
      </w:r>
      <w:r w:rsidRPr="00F717B6">
        <w:rPr>
          <w:sz w:val="28"/>
        </w:rPr>
        <w:br/>
      </w:r>
      <w:r w:rsidR="00D770AD" w:rsidRPr="00D770AD">
        <w:rPr>
          <w:rFonts w:ascii="Times New Roman" w:hAnsi="Times New Roman"/>
          <w:b/>
          <w:color w:val="000000"/>
          <w:sz w:val="28"/>
        </w:rPr>
        <w:t>3.</w:t>
      </w:r>
      <w:r w:rsidR="00D770AD">
        <w:rPr>
          <w:rFonts w:ascii="Times New Roman" w:hAnsi="Times New Roman"/>
          <w:color w:val="000000"/>
          <w:sz w:val="28"/>
        </w:rPr>
        <w:t xml:space="preserve"> </w:t>
      </w:r>
      <w:r w:rsidRPr="00F717B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717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717B6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7B6">
        <w:rPr>
          <w:rFonts w:ascii="Times New Roman" w:hAnsi="Times New Roman"/>
          <w:color w:val="000000"/>
          <w:sz w:val="28"/>
        </w:rPr>
        <w:t>/ Фестиваль Педагогических Идей</w:t>
      </w:r>
      <w:r w:rsidR="00D770AD">
        <w:rPr>
          <w:rFonts w:ascii="Times New Roman" w:hAnsi="Times New Roman"/>
          <w:color w:val="000000"/>
          <w:sz w:val="28"/>
        </w:rPr>
        <w:t>.</w:t>
      </w:r>
      <w:r w:rsidRPr="00F717B6">
        <w:rPr>
          <w:sz w:val="28"/>
        </w:rPr>
        <w:br/>
      </w:r>
      <w:r w:rsidR="00D770AD" w:rsidRPr="00D770AD">
        <w:rPr>
          <w:rFonts w:ascii="Times New Roman" w:hAnsi="Times New Roman"/>
          <w:b/>
          <w:color w:val="000000"/>
          <w:sz w:val="28"/>
        </w:rPr>
        <w:t>4.</w:t>
      </w:r>
      <w:r w:rsidR="00D770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17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muzped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717B6">
        <w:rPr>
          <w:rFonts w:ascii="Times New Roman" w:hAnsi="Times New Roman"/>
          <w:color w:val="000000"/>
          <w:sz w:val="28"/>
        </w:rPr>
        <w:t>/ Российский центр Музейной педагогики и детского творчества</w:t>
      </w:r>
      <w:r w:rsidR="00D770AD">
        <w:rPr>
          <w:rFonts w:ascii="Times New Roman" w:hAnsi="Times New Roman"/>
          <w:color w:val="000000"/>
          <w:sz w:val="28"/>
        </w:rPr>
        <w:t>.</w:t>
      </w:r>
      <w:r w:rsidRPr="00F717B6">
        <w:rPr>
          <w:sz w:val="28"/>
        </w:rPr>
        <w:br/>
      </w:r>
      <w:r w:rsidR="00D770AD" w:rsidRPr="00D770AD">
        <w:rPr>
          <w:rFonts w:ascii="Times New Roman" w:hAnsi="Times New Roman"/>
          <w:b/>
          <w:color w:val="000000"/>
          <w:sz w:val="28"/>
        </w:rPr>
        <w:t>5.</w:t>
      </w:r>
      <w:r w:rsidRPr="00F717B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717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F717B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7B6">
        <w:rPr>
          <w:rFonts w:ascii="Times New Roman" w:hAnsi="Times New Roman"/>
          <w:color w:val="000000"/>
          <w:sz w:val="28"/>
        </w:rPr>
        <w:t>/ Союз педагогов-художников</w:t>
      </w:r>
      <w:r w:rsidR="00D770AD">
        <w:rPr>
          <w:rFonts w:ascii="Times New Roman" w:hAnsi="Times New Roman"/>
          <w:color w:val="000000"/>
          <w:sz w:val="28"/>
        </w:rPr>
        <w:t>.</w:t>
      </w:r>
      <w:r w:rsidRPr="00F717B6">
        <w:rPr>
          <w:sz w:val="28"/>
        </w:rPr>
        <w:br/>
      </w:r>
      <w:bookmarkStart w:id="11" w:name="e2d6e2bf-4893-4145-be02-d49817b4b26f"/>
      <w:r w:rsidR="00D770AD" w:rsidRPr="00D770AD">
        <w:rPr>
          <w:rFonts w:ascii="Times New Roman" w:hAnsi="Times New Roman"/>
          <w:b/>
          <w:color w:val="000000"/>
          <w:sz w:val="28"/>
        </w:rPr>
        <w:t>6.</w:t>
      </w:r>
      <w:r w:rsidR="00D770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717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demiart</w:t>
      </w:r>
      <w:r w:rsidRPr="00F717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7B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F717B6">
        <w:rPr>
          <w:rFonts w:ascii="Times New Roman" w:hAnsi="Times New Roman"/>
          <w:color w:val="000000"/>
          <w:sz w:val="28"/>
        </w:rPr>
        <w:t>/ уроки и прочий материал</w:t>
      </w:r>
      <w:r w:rsidR="00D770AD">
        <w:rPr>
          <w:rFonts w:ascii="Times New Roman" w:hAnsi="Times New Roman"/>
          <w:color w:val="000000"/>
          <w:sz w:val="28"/>
        </w:rPr>
        <w:t>.</w:t>
      </w:r>
      <w:r w:rsidRPr="00F717B6">
        <w:rPr>
          <w:rFonts w:ascii="Times New Roman" w:hAnsi="Times New Roman"/>
          <w:color w:val="000000"/>
          <w:sz w:val="28"/>
        </w:rPr>
        <w:t xml:space="preserve"> </w:t>
      </w:r>
      <w:bookmarkEnd w:id="11"/>
      <w:r w:rsidRPr="00F717B6">
        <w:rPr>
          <w:rFonts w:ascii="Times New Roman" w:hAnsi="Times New Roman"/>
          <w:color w:val="333333"/>
          <w:sz w:val="28"/>
        </w:rPr>
        <w:t>‌</w:t>
      </w:r>
      <w:proofErr w:type="gramEnd"/>
    </w:p>
    <w:bookmarkEnd w:id="8"/>
    <w:p w:rsidR="008447D3" w:rsidRPr="00F717B6" w:rsidRDefault="008447D3" w:rsidP="00FF3787">
      <w:pPr>
        <w:spacing w:after="0" w:line="240" w:lineRule="auto"/>
      </w:pPr>
    </w:p>
    <w:sectPr w:rsidR="008447D3" w:rsidRPr="00F717B6" w:rsidSect="00D739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DA5"/>
    <w:multiLevelType w:val="multilevel"/>
    <w:tmpl w:val="D62AB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06E57"/>
    <w:multiLevelType w:val="multilevel"/>
    <w:tmpl w:val="BE566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9B777F"/>
    <w:multiLevelType w:val="multilevel"/>
    <w:tmpl w:val="4888F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92079D"/>
    <w:multiLevelType w:val="multilevel"/>
    <w:tmpl w:val="75D83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6782F"/>
    <w:multiLevelType w:val="multilevel"/>
    <w:tmpl w:val="F1EA5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F1970"/>
    <w:multiLevelType w:val="multilevel"/>
    <w:tmpl w:val="269C7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1907"/>
    <w:rsid w:val="00451907"/>
    <w:rsid w:val="008447D3"/>
    <w:rsid w:val="008C50CD"/>
    <w:rsid w:val="00A068CE"/>
    <w:rsid w:val="00A2172C"/>
    <w:rsid w:val="00D4782A"/>
    <w:rsid w:val="00D7394D"/>
    <w:rsid w:val="00D770AD"/>
    <w:rsid w:val="00F717B6"/>
    <w:rsid w:val="00FF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7394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39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3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770A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4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77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Шевцова</dc:creator>
  <cp:lastModifiedBy>admin</cp:lastModifiedBy>
  <cp:revision>2</cp:revision>
  <dcterms:created xsi:type="dcterms:W3CDTF">2023-10-26T06:32:00Z</dcterms:created>
  <dcterms:modified xsi:type="dcterms:W3CDTF">2023-10-26T06:32:00Z</dcterms:modified>
</cp:coreProperties>
</file>