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FB" w:rsidRDefault="00A553FB">
      <w:bookmarkStart w:id="0" w:name="_GoBack"/>
      <w:bookmarkEnd w:id="0"/>
    </w:p>
    <w:p w:rsidR="00A553FB" w:rsidRDefault="00A553FB" w:rsidP="00A5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оценочных процедур</w:t>
      </w:r>
    </w:p>
    <w:p w:rsidR="00A553FB" w:rsidRDefault="00A553FB" w:rsidP="00A5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бюджетном общеобразовательном учреждении города Омска </w:t>
      </w:r>
    </w:p>
    <w:p w:rsidR="00A553FB" w:rsidRDefault="00A553FB" w:rsidP="00A5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«Гимназия № 123 имени О.И. Охрименко» </w:t>
      </w:r>
    </w:p>
    <w:p w:rsidR="00A553FB" w:rsidRDefault="00A553FB" w:rsidP="00A5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FD60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D60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114BC4" w:rsidRDefault="00114BC4" w:rsidP="00A5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5BD" w:rsidRDefault="005D35BD" w:rsidP="005D35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0C01">
        <w:rPr>
          <w:rFonts w:ascii="Times New Roman" w:hAnsi="Times New Roman" w:cs="Times New Roman"/>
          <w:b/>
          <w:sz w:val="20"/>
          <w:szCs w:val="20"/>
        </w:rPr>
        <w:t>График годовых контрольных работ в  начальной школе  по предметам учебного плана за 202</w:t>
      </w:r>
      <w:r w:rsidR="00FD6053">
        <w:rPr>
          <w:rFonts w:ascii="Times New Roman" w:hAnsi="Times New Roman" w:cs="Times New Roman"/>
          <w:b/>
          <w:sz w:val="20"/>
          <w:szCs w:val="20"/>
        </w:rPr>
        <w:t>4</w:t>
      </w:r>
      <w:r w:rsidRPr="00050C01">
        <w:rPr>
          <w:rFonts w:ascii="Times New Roman" w:hAnsi="Times New Roman" w:cs="Times New Roman"/>
          <w:b/>
          <w:sz w:val="20"/>
          <w:szCs w:val="20"/>
        </w:rPr>
        <w:t>– 202</w:t>
      </w:r>
      <w:r w:rsidR="00FD6053">
        <w:rPr>
          <w:rFonts w:ascii="Times New Roman" w:hAnsi="Times New Roman" w:cs="Times New Roman"/>
          <w:b/>
          <w:sz w:val="20"/>
          <w:szCs w:val="20"/>
        </w:rPr>
        <w:t>5</w:t>
      </w:r>
      <w:r w:rsidRPr="00050C01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p w:rsidR="001C3A00" w:rsidRPr="00050C01" w:rsidRDefault="001C3A00" w:rsidP="005D35B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-735" w:tblpY="206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709"/>
        <w:gridCol w:w="851"/>
        <w:gridCol w:w="850"/>
        <w:gridCol w:w="883"/>
        <w:gridCol w:w="851"/>
        <w:gridCol w:w="850"/>
        <w:gridCol w:w="709"/>
        <w:gridCol w:w="709"/>
        <w:gridCol w:w="709"/>
        <w:gridCol w:w="850"/>
        <w:gridCol w:w="709"/>
        <w:gridCol w:w="676"/>
        <w:gridCol w:w="851"/>
        <w:gridCol w:w="850"/>
        <w:gridCol w:w="851"/>
        <w:gridCol w:w="850"/>
        <w:gridCol w:w="851"/>
        <w:gridCol w:w="709"/>
        <w:gridCol w:w="709"/>
      </w:tblGrid>
      <w:tr w:rsidR="00FB3EC2" w:rsidRPr="00050C01" w:rsidTr="00FB3EC2">
        <w:trPr>
          <w:trHeight w:val="530"/>
        </w:trPr>
        <w:tc>
          <w:tcPr>
            <w:tcW w:w="534" w:type="dxa"/>
          </w:tcPr>
          <w:p w:rsidR="00FB3EC2" w:rsidRPr="00997B26" w:rsidRDefault="00FB3EC2" w:rsidP="002F0FD4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16.04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B3EC2" w:rsidRPr="00997B26" w:rsidRDefault="00FB3EC2" w:rsidP="00FD6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17.04 чт.</w:t>
            </w: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:rsidR="00FB3EC2" w:rsidRPr="00997B26" w:rsidRDefault="00FB3EC2" w:rsidP="00FD6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21.04 пн.</w:t>
            </w: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FD6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29.04 вт.</w:t>
            </w:r>
          </w:p>
        </w:tc>
        <w:tc>
          <w:tcPr>
            <w:tcW w:w="676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  <w:p w:rsidR="00FB3EC2" w:rsidRPr="00997B26" w:rsidRDefault="00FB3EC2" w:rsidP="00FD6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14. 05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9" w:type="dxa"/>
          </w:tcPr>
          <w:p w:rsidR="00FB3EC2" w:rsidRPr="00997B26" w:rsidRDefault="00FB3EC2" w:rsidP="0033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16.05пт.</w:t>
            </w:r>
          </w:p>
        </w:tc>
        <w:tc>
          <w:tcPr>
            <w:tcW w:w="709" w:type="dxa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r w:rsidRPr="00FB3EC2">
              <w:rPr>
                <w:rFonts w:ascii="Times New Roman" w:hAnsi="Times New Roman" w:cs="Times New Roman"/>
              </w:rPr>
              <w:t>19.05</w:t>
            </w:r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gramEnd"/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1/1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CE7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 </w:t>
            </w: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F06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676" w:type="dxa"/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1D3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D2547B" w:rsidP="003014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9:45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 </w:t>
            </w: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8.50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676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E60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Комплексная  к.р.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676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7516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E606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751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E60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2/1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FB3EC2" w:rsidRPr="00997B26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2/2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2/3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D2547B" w:rsidRPr="00D2547B" w:rsidRDefault="00D2547B" w:rsidP="00D2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7B">
              <w:rPr>
                <w:rFonts w:ascii="Times New Roman" w:hAnsi="Times New Roman" w:cs="Times New Roman"/>
                <w:sz w:val="20"/>
                <w:szCs w:val="20"/>
              </w:rPr>
              <w:t>Род.</w:t>
            </w:r>
          </w:p>
          <w:p w:rsidR="00FB3EC2" w:rsidRPr="00997B26" w:rsidRDefault="00D2547B" w:rsidP="00D2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7B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Default="00D2547B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D2547B" w:rsidRPr="00997B26" w:rsidRDefault="00D2547B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2/4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D2547B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3EC2"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997B26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</w:p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0938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3014E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71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FB3EC2" w:rsidRDefault="00FB3EC2" w:rsidP="0071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71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997B26" w:rsidRDefault="00FB3EC2" w:rsidP="00710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</w:tcPr>
          <w:p w:rsidR="00FB3EC2" w:rsidRPr="00997B26" w:rsidRDefault="00FB3EC2" w:rsidP="002F0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8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пн.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FB3EC2" w:rsidRPr="00997B26" w:rsidRDefault="00FB3EC2" w:rsidP="003E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 чт.</w:t>
            </w: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vAlign w:val="center"/>
          </w:tcPr>
          <w:p w:rsidR="00FB3EC2" w:rsidRPr="00997B26" w:rsidRDefault="00FB3EC2" w:rsidP="003E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 пн.</w:t>
            </w:r>
          </w:p>
        </w:tc>
        <w:tc>
          <w:tcPr>
            <w:tcW w:w="850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пт.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FB3EC2" w:rsidRPr="00997B26" w:rsidRDefault="00FB3EC2" w:rsidP="003E6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6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  <w:proofErr w:type="gramEnd"/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14. 05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  <w:p w:rsidR="00FB3EC2" w:rsidRPr="00997B26" w:rsidRDefault="00FB3EC2" w:rsidP="002F0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r w:rsidRPr="00997B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B3EC2" w:rsidRPr="00997B26" w:rsidRDefault="00FB3EC2" w:rsidP="003E6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Default="00FB3EC2" w:rsidP="00D2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7B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D2547B" w:rsidRPr="00D2547B" w:rsidRDefault="00D2547B" w:rsidP="00D254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7B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3/1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FB3EC2" w:rsidRPr="002F0FD4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0A0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14.30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D2547B" w:rsidP="001501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709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Родная 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676" w:type="dxa"/>
            <w:shd w:val="clear" w:color="auto" w:fill="EEECE1" w:themeFill="background2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3/3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 xml:space="preserve"> литер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676" w:type="dxa"/>
            <w:shd w:val="clear" w:color="auto" w:fill="EEECE1" w:themeFill="background2"/>
          </w:tcPr>
          <w:p w:rsidR="00FB3EC2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708" w:type="dxa"/>
            <w:shd w:val="clear" w:color="auto" w:fill="EEECE1" w:themeFill="background2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EEECE1" w:themeFill="background2"/>
          </w:tcPr>
          <w:p w:rsidR="00FB3EC2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 xml:space="preserve"> литер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35"/>
        </w:trPr>
        <w:tc>
          <w:tcPr>
            <w:tcW w:w="534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4/1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Pr="004B691D" w:rsidRDefault="00FB3EC2" w:rsidP="003E6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76" w:type="dxa"/>
            <w:shd w:val="clear" w:color="auto" w:fill="EEECE1" w:themeFill="background2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  <w:tc>
          <w:tcPr>
            <w:tcW w:w="851" w:type="dxa"/>
            <w:shd w:val="clear" w:color="auto" w:fill="EEECE1" w:themeFill="background2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58"/>
        </w:trPr>
        <w:tc>
          <w:tcPr>
            <w:tcW w:w="534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4/2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83" w:type="dxa"/>
            <w:tcBorders>
              <w:right w:val="single" w:sz="24" w:space="0" w:color="auto"/>
            </w:tcBorders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Default="00FB3EC2" w:rsidP="003E6F01"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B3EC2" w:rsidRPr="00FB3EC2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FB3EC2" w:rsidRPr="002F0FD4" w:rsidRDefault="00FB3EC2" w:rsidP="00FB3E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2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FB3EC2" w:rsidRPr="00B55794" w:rsidRDefault="00FB3EC2" w:rsidP="00B55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79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B5579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55794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B557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794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  <w:tr w:rsidR="00FB3EC2" w:rsidRPr="00050C01" w:rsidTr="00FB3EC2">
        <w:trPr>
          <w:trHeight w:val="658"/>
        </w:trPr>
        <w:tc>
          <w:tcPr>
            <w:tcW w:w="534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b/>
                <w:sz w:val="20"/>
                <w:szCs w:val="20"/>
              </w:rPr>
              <w:t>4/3</w:t>
            </w:r>
          </w:p>
        </w:tc>
        <w:tc>
          <w:tcPr>
            <w:tcW w:w="708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color w:val="999999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83" w:type="dxa"/>
            <w:tcBorders>
              <w:right w:val="single" w:sz="24" w:space="0" w:color="auto"/>
            </w:tcBorders>
            <w:vAlign w:val="center"/>
          </w:tcPr>
          <w:p w:rsidR="00FB3EC2" w:rsidRPr="007B0749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074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49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709" w:type="dxa"/>
          </w:tcPr>
          <w:p w:rsidR="00FB3EC2" w:rsidRPr="00997B26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7B26">
              <w:rPr>
                <w:rFonts w:ascii="Times New Roman" w:hAnsi="Times New Roman" w:cs="Times New Roman"/>
                <w:sz w:val="20"/>
                <w:szCs w:val="20"/>
              </w:rPr>
              <w:t xml:space="preserve"> к.р.</w:t>
            </w:r>
          </w:p>
          <w:p w:rsidR="00FB3EC2" w:rsidRDefault="00FB3EC2" w:rsidP="003E6F01"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  <w:p w:rsidR="00FB3EC2" w:rsidRPr="002F0FD4" w:rsidRDefault="00FB3EC2" w:rsidP="007B07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676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FB3EC2" w:rsidRPr="002F0FD4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51" w:type="dxa"/>
          </w:tcPr>
          <w:p w:rsidR="00FB3EC2" w:rsidRPr="002F0FD4" w:rsidRDefault="00FB3EC2" w:rsidP="00D64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D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FB3EC2" w:rsidRPr="002F0FD4" w:rsidRDefault="00FB3EC2" w:rsidP="00D64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9" w:type="dxa"/>
          </w:tcPr>
          <w:p w:rsidR="00FB3EC2" w:rsidRPr="00C3687F" w:rsidRDefault="00FB3EC2" w:rsidP="003E6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3EC2" w:rsidRPr="00FB3EC2" w:rsidRDefault="00FB3EC2" w:rsidP="00150112">
            <w:pPr>
              <w:rPr>
                <w:rFonts w:ascii="Times New Roman" w:hAnsi="Times New Roman" w:cs="Times New Roman"/>
              </w:rPr>
            </w:pPr>
            <w:proofErr w:type="gramStart"/>
            <w:r w:rsidRPr="00FB3EC2">
              <w:rPr>
                <w:rFonts w:ascii="Times New Roman" w:hAnsi="Times New Roman" w:cs="Times New Roman"/>
              </w:rPr>
              <w:t>Р</w:t>
            </w:r>
            <w:proofErr w:type="gramEnd"/>
            <w:r w:rsidRPr="00FB3EC2">
              <w:rPr>
                <w:rFonts w:ascii="Times New Roman" w:hAnsi="Times New Roman" w:cs="Times New Roman"/>
              </w:rPr>
              <w:t>/в</w:t>
            </w:r>
          </w:p>
        </w:tc>
      </w:tr>
    </w:tbl>
    <w:p w:rsidR="00A553FB" w:rsidRPr="00050C01" w:rsidRDefault="00A553FB" w:rsidP="00A553FB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14BC4" w:rsidRPr="00A553FB" w:rsidRDefault="00114BC4" w:rsidP="00A553FB">
      <w:pPr>
        <w:ind w:firstLine="708"/>
      </w:pPr>
    </w:p>
    <w:sectPr w:rsidR="00114BC4" w:rsidRPr="00A553FB" w:rsidSect="005D35B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BA" w:rsidRDefault="00800BBA" w:rsidP="00083999">
      <w:pPr>
        <w:spacing w:after="0" w:line="240" w:lineRule="auto"/>
      </w:pPr>
      <w:r>
        <w:separator/>
      </w:r>
    </w:p>
  </w:endnote>
  <w:endnote w:type="continuationSeparator" w:id="0">
    <w:p w:rsidR="00800BBA" w:rsidRDefault="00800BBA" w:rsidP="0008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BA" w:rsidRDefault="00800BBA" w:rsidP="00083999">
      <w:pPr>
        <w:spacing w:after="0" w:line="240" w:lineRule="auto"/>
      </w:pPr>
      <w:r>
        <w:separator/>
      </w:r>
    </w:p>
  </w:footnote>
  <w:footnote w:type="continuationSeparator" w:id="0">
    <w:p w:rsidR="00800BBA" w:rsidRDefault="00800BBA" w:rsidP="0008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999"/>
    <w:rsid w:val="00050C01"/>
    <w:rsid w:val="00083999"/>
    <w:rsid w:val="00093822"/>
    <w:rsid w:val="000A0F59"/>
    <w:rsid w:val="001008B8"/>
    <w:rsid w:val="00112CEB"/>
    <w:rsid w:val="00114BC4"/>
    <w:rsid w:val="001C3A00"/>
    <w:rsid w:val="001D3CE8"/>
    <w:rsid w:val="00286652"/>
    <w:rsid w:val="002F0FD4"/>
    <w:rsid w:val="00322190"/>
    <w:rsid w:val="00333287"/>
    <w:rsid w:val="00336A38"/>
    <w:rsid w:val="003E6F01"/>
    <w:rsid w:val="00476577"/>
    <w:rsid w:val="004B691D"/>
    <w:rsid w:val="004E341F"/>
    <w:rsid w:val="005D35BD"/>
    <w:rsid w:val="00621643"/>
    <w:rsid w:val="00710884"/>
    <w:rsid w:val="007516D1"/>
    <w:rsid w:val="007B0749"/>
    <w:rsid w:val="007F1B5E"/>
    <w:rsid w:val="00800BBA"/>
    <w:rsid w:val="00842A43"/>
    <w:rsid w:val="008618FB"/>
    <w:rsid w:val="00916DC5"/>
    <w:rsid w:val="00997B26"/>
    <w:rsid w:val="009A6FAF"/>
    <w:rsid w:val="00A553FB"/>
    <w:rsid w:val="00AB0FFD"/>
    <w:rsid w:val="00AC5276"/>
    <w:rsid w:val="00AE294C"/>
    <w:rsid w:val="00B213AF"/>
    <w:rsid w:val="00B55794"/>
    <w:rsid w:val="00B86C26"/>
    <w:rsid w:val="00B900CF"/>
    <w:rsid w:val="00BA0233"/>
    <w:rsid w:val="00C3687F"/>
    <w:rsid w:val="00CE7DB6"/>
    <w:rsid w:val="00D05D15"/>
    <w:rsid w:val="00D2547B"/>
    <w:rsid w:val="00D64E6B"/>
    <w:rsid w:val="00D9466E"/>
    <w:rsid w:val="00DD6BD0"/>
    <w:rsid w:val="00E606C7"/>
    <w:rsid w:val="00EC2EA5"/>
    <w:rsid w:val="00EE7E54"/>
    <w:rsid w:val="00F06190"/>
    <w:rsid w:val="00FB3E74"/>
    <w:rsid w:val="00FB3EC2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3999"/>
  </w:style>
  <w:style w:type="paragraph" w:styleId="a7">
    <w:name w:val="footer"/>
    <w:basedOn w:val="a"/>
    <w:link w:val="a8"/>
    <w:uiPriority w:val="99"/>
    <w:semiHidden/>
    <w:unhideWhenUsed/>
    <w:rsid w:val="00083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3999"/>
  </w:style>
  <w:style w:type="table" w:styleId="a9">
    <w:name w:val="Table Grid"/>
    <w:basedOn w:val="a1"/>
    <w:rsid w:val="0011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19</cp:revision>
  <dcterms:created xsi:type="dcterms:W3CDTF">2023-04-13T03:51:00Z</dcterms:created>
  <dcterms:modified xsi:type="dcterms:W3CDTF">2025-01-12T09:41:00Z</dcterms:modified>
</cp:coreProperties>
</file>